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52" w:lineRule="auto"/>
        <w:jc w:val="center"/>
        <w:rPr>
          <w:rFonts w:ascii="Calibri" w:hAnsi="Calibri" w:eastAsia="Calibri"/>
          <w:b/>
          <w:sz w:val="28"/>
          <w:szCs w:val="24"/>
          <w:lang w:val="en"/>
        </w:rPr>
      </w:pPr>
      <w:r>
        <w:rPr>
          <w:rFonts w:ascii="Calibri" w:hAnsi="Calibri" w:eastAsia="Calibri"/>
          <w:b/>
          <w:sz w:val="28"/>
          <w:szCs w:val="24"/>
          <w:lang w:val="en"/>
        </w:rPr>
        <w:t>Portage Town Council Meeting</w:t>
      </w:r>
    </w:p>
    <w:p>
      <w:pPr>
        <w:spacing w:line="252" w:lineRule="auto"/>
        <w:jc w:val="center"/>
        <w:rPr>
          <w:rFonts w:ascii="Calibri" w:hAnsi="Calibri" w:eastAsia="Calibri"/>
          <w:sz w:val="22"/>
          <w:szCs w:val="24"/>
        </w:rPr>
      </w:pPr>
      <w:r>
        <w:rPr>
          <w:rFonts w:ascii="Calibri" w:hAnsi="Calibri" w:eastAsia="Calibri"/>
          <w:sz w:val="22"/>
          <w:szCs w:val="24"/>
          <w:lang w:val="en"/>
        </w:rPr>
        <w:t>Wednesday</w:t>
      </w:r>
      <w:r>
        <w:rPr>
          <w:rFonts w:ascii="Calibri" w:hAnsi="Calibri" w:eastAsia="Calibri"/>
          <w:sz w:val="22"/>
          <w:szCs w:val="24"/>
        </w:rPr>
        <w:t xml:space="preserve"> January 12, 2022</w:t>
      </w:r>
    </w:p>
    <w:p>
      <w:pPr>
        <w:spacing w:line="252" w:lineRule="auto"/>
        <w:jc w:val="center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Portage Town Hall</w:t>
      </w:r>
    </w:p>
    <w:p>
      <w:pPr>
        <w:spacing w:after="120" w:line="252" w:lineRule="auto"/>
        <w:jc w:val="center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25880 N 9000 W Portage, Utah 84331</w:t>
      </w:r>
    </w:p>
    <w:p>
      <w:pPr>
        <w:spacing w:after="160" w:line="252" w:lineRule="auto"/>
        <w:jc w:val="center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Town Minutes</w:t>
      </w:r>
    </w:p>
    <w:p>
      <w:pPr>
        <w:spacing w:after="160" w:line="252" w:lineRule="auto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Attendance:</w:t>
      </w:r>
      <w:r>
        <w:rPr>
          <w:rFonts w:ascii="Calibri" w:hAnsi="Calibri" w:eastAsia="Calibri"/>
          <w:sz w:val="22"/>
          <w:szCs w:val="24"/>
          <w:lang w:val="en"/>
        </w:rPr>
        <w:t xml:space="preserve"> Mayor Max Huggins, Council Member Tyson Nelson, Council Member Lesley Smith, Council Member Mariah Huggins, Council Member Sam Patterson, Clerk Kori Williams, Treasurer Debbie Lucas </w:t>
      </w:r>
    </w:p>
    <w:p>
      <w:pPr>
        <w:spacing w:after="160" w:line="252" w:lineRule="auto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Visitors: </w:t>
      </w:r>
      <w:r>
        <w:rPr>
          <w:rFonts w:ascii="Calibri" w:hAnsi="Calibri" w:eastAsia="Calibri"/>
          <w:sz w:val="22"/>
          <w:szCs w:val="24"/>
          <w:lang w:val="en"/>
        </w:rPr>
        <w:t>Terra Bell, Norma Lasa, Mike John, Sheila Huggins, Amanda Loftiss, Ben Gudmunson, Richard Poppe, Becky Poppe, Todd Gibbs, Kourtney Niefenegger, Phillip Moses, Glenn Jacobson, and Cyndi Tree.</w:t>
      </w:r>
    </w:p>
    <w:p>
      <w:pPr>
        <w:spacing w:after="160" w:line="252" w:lineRule="auto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Mayor Pro Tem Tyson Nelson called to meeting to order at 6:00pm.</w:t>
      </w:r>
    </w:p>
    <w:p>
      <w:pPr>
        <w:spacing w:after="160" w:line="252" w:lineRule="auto"/>
        <w:jc w:val="center"/>
        <w:rPr>
          <w:rFonts w:ascii="Calibri" w:hAnsi="Calibri" w:eastAsia="Calibri"/>
          <w:b/>
          <w:sz w:val="24"/>
          <w:szCs w:val="24"/>
          <w:lang w:val="en"/>
        </w:rPr>
      </w:pPr>
      <w:r>
        <w:rPr>
          <w:rFonts w:ascii="Calibri" w:hAnsi="Calibri" w:eastAsia="Calibri"/>
          <w:b/>
          <w:sz w:val="24"/>
          <w:szCs w:val="24"/>
          <w:lang w:val="en"/>
        </w:rPr>
        <w:t>Opening Ceremony</w:t>
      </w:r>
    </w:p>
    <w:p>
      <w:pPr>
        <w:spacing w:after="160" w:line="252" w:lineRule="auto"/>
        <w:ind w:firstLine="72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Pledge:</w:t>
      </w:r>
      <w:r>
        <w:rPr>
          <w:rFonts w:ascii="Calibri" w:hAnsi="Calibri" w:eastAsia="Calibri"/>
          <w:sz w:val="22"/>
          <w:szCs w:val="24"/>
          <w:lang w:val="en"/>
        </w:rPr>
        <w:t xml:space="preserve"> Mayor Huggins    </w:t>
      </w:r>
      <w:r>
        <w:rPr>
          <w:rFonts w:ascii="Calibri" w:hAnsi="Calibri" w:eastAsia="Calibri"/>
          <w:sz w:val="22"/>
          <w:szCs w:val="24"/>
          <w:lang w:val="en"/>
        </w:rPr>
        <w:tab/>
      </w:r>
      <w:r>
        <w:rPr>
          <w:rFonts w:ascii="Calibri" w:hAnsi="Calibri" w:eastAsia="Calibri"/>
          <w:sz w:val="22"/>
          <w:szCs w:val="24"/>
          <w:lang w:val="en"/>
        </w:rPr>
        <w:tab/>
      </w:r>
      <w:r>
        <w:rPr>
          <w:rFonts w:ascii="Calibri" w:hAnsi="Calibri" w:eastAsia="Calibri"/>
          <w:sz w:val="22"/>
          <w:szCs w:val="24"/>
          <w:lang w:val="en"/>
        </w:rPr>
        <w:tab/>
      </w:r>
      <w:r>
        <w:rPr>
          <w:rFonts w:ascii="Calibri" w:hAnsi="Calibri" w:eastAsia="Calibri"/>
          <w:sz w:val="22"/>
          <w:szCs w:val="24"/>
          <w:lang w:val="en"/>
        </w:rPr>
        <w:t xml:space="preserve">           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Prayer: </w:t>
      </w:r>
      <w:r>
        <w:rPr>
          <w:rFonts w:ascii="Calibri" w:hAnsi="Calibri" w:eastAsia="Calibri"/>
          <w:sz w:val="22"/>
          <w:szCs w:val="24"/>
          <w:lang w:val="en"/>
        </w:rPr>
        <w:t xml:space="preserve">Member Smith </w:t>
      </w:r>
    </w:p>
    <w:p>
      <w:pPr>
        <w:spacing w:after="160" w:line="252" w:lineRule="auto"/>
        <w:ind w:firstLine="720"/>
        <w:jc w:val="left"/>
        <w:rPr>
          <w:rFonts w:ascii="Calibri" w:hAnsi="Calibri" w:eastAsia="Calibri"/>
          <w:sz w:val="22"/>
          <w:szCs w:val="24"/>
          <w:lang w:val="en"/>
        </w:rPr>
      </w:pPr>
    </w:p>
    <w:p>
      <w:pPr>
        <w:pStyle w:val="8"/>
        <w:numPr>
          <w:ilvl w:val="0"/>
          <w:numId w:val="1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Swear in Council Members and Mayor.</w:t>
      </w:r>
    </w:p>
    <w:p>
      <w:pPr>
        <w:pStyle w:val="8"/>
        <w:spacing w:after="160"/>
        <w:ind w:left="144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Clerk Kori Williams swore in Mayor Max Huggins, Council Member Tyson Nelson, and Council Member Lesley Smith. 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2.Discuss and vote on appointment of new Council Member to fill vacant position.</w:t>
      </w:r>
    </w:p>
    <w:p>
      <w:pPr>
        <w:pStyle w:val="8"/>
        <w:numPr>
          <w:ilvl w:val="0"/>
          <w:numId w:val="2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3 applicants: Terra Bell, Becky Poppe, and Sam Patterson</w:t>
      </w:r>
    </w:p>
    <w:p>
      <w:pPr>
        <w:pStyle w:val="8"/>
        <w:numPr>
          <w:ilvl w:val="0"/>
          <w:numId w:val="2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Each applicant explained why they wanted to be on the Town Council.</w:t>
      </w:r>
    </w:p>
    <w:p>
      <w:pPr>
        <w:spacing w:after="160"/>
        <w:ind w:left="180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I like to motion for Mr. Patterson over there by Member Nelson. Seconded by Member Huggins. 3 aye. I nay. Motion approved. </w:t>
      </w:r>
    </w:p>
    <w:p>
      <w:pPr>
        <w:spacing w:after="160"/>
        <w:ind w:left="180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Clerk Kori Williams Swore in Sam Patterson as a Town Council Member. </w:t>
      </w:r>
    </w:p>
    <w:p>
      <w:pPr>
        <w:pStyle w:val="8"/>
        <w:numPr>
          <w:ilvl w:val="0"/>
          <w:numId w:val="1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Review and approve minutes of December 8, 2021 Council meeting.</w:t>
      </w:r>
    </w:p>
    <w:p>
      <w:pPr>
        <w:spacing w:after="160"/>
        <w:ind w:left="2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Ill motion to approve the minutes as is from December 8</w:t>
      </w:r>
      <w:r>
        <w:rPr>
          <w:rFonts w:ascii="Calibri" w:hAnsi="Calibri" w:eastAsia="Calibri"/>
          <w:b/>
          <w:bCs/>
          <w:sz w:val="22"/>
          <w:szCs w:val="24"/>
          <w:vertAlign w:val="superscript"/>
          <w:lang w:val="en"/>
        </w:rPr>
        <w:t>th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>, 2021 by Member Nelson. Seconded by Member Smith. All aye. Motion approved.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4. Review financial report, bank reconciliations and Water adjustments or write offs.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5. Public comments, limited to 3 minutes per person.</w:t>
      </w:r>
    </w:p>
    <w:p>
      <w:pPr>
        <w:pStyle w:val="8"/>
        <w:numPr>
          <w:ilvl w:val="1"/>
          <w:numId w:val="3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Martina John brought up some concerns about the website. </w:t>
      </w:r>
    </w:p>
    <w:p>
      <w:pPr>
        <w:pStyle w:val="8"/>
        <w:numPr>
          <w:ilvl w:val="1"/>
          <w:numId w:val="3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Phillip Moses Asked about the building permit process for a shed.</w:t>
      </w:r>
    </w:p>
    <w:p>
      <w:pPr>
        <w:pStyle w:val="8"/>
        <w:numPr>
          <w:ilvl w:val="1"/>
          <w:numId w:val="3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Ben Gudmunson said that his survey Plat wasn’t ready so he doesn’t need to be on the agenda. 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6. Electronic communication warning from ULCT Legal Analyst Todd Godfrey.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7. Discuss and vote on day and time for 2022 Town Council meetings.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I make a motion to keep the meeting on the second Wednesday of the month at 6pm by Member Huggins. Seconded by Member Nelson. All aye. Motion approved. 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8. Mayor Pro Tem.</w:t>
      </w:r>
    </w:p>
    <w:p>
      <w:pPr>
        <w:pStyle w:val="8"/>
        <w:numPr>
          <w:ilvl w:val="0"/>
          <w:numId w:val="4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Council Member Tyson Nelson will continue to be Mayor Pro Tem.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9. Council Member Mariah Huggins to report to the Mayor Pro Tem, to avoid any improprieties.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10. Fire Chief Robert Barrow stepping down as Chief.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11. Discuss and vote on appointment of Nic Tree as Fire Chief.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I motion to appoint Nic Tree as Fire Chief for Portage by Member Nelson. Seconded by Member Huggins. All aye. Motion approved.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12. General Update on maintenance for water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13. Discuss and possible vote on upgrading the snow plow. Mike John will answer questions.</w:t>
      </w:r>
    </w:p>
    <w:p>
      <w:pPr>
        <w:pStyle w:val="8"/>
        <w:numPr>
          <w:ilvl w:val="0"/>
          <w:numId w:val="4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Mike John and Robert Barrow went to look at potential snow plow.</w:t>
      </w:r>
    </w:p>
    <w:p>
      <w:pPr>
        <w:pStyle w:val="8"/>
        <w:numPr>
          <w:ilvl w:val="0"/>
          <w:numId w:val="4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Council decided this wasn’t the right snow plow to buy.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14. Salt/sand issue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15. Discussion and possible vote on Todd Gibbs subdivision</w:t>
      </w:r>
    </w:p>
    <w:p>
      <w:pPr>
        <w:pStyle w:val="8"/>
        <w:numPr>
          <w:ilvl w:val="0"/>
          <w:numId w:val="5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Member Huggins presented the plans to the Council, and explained that it fits regulations and setbacks.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I make a motion to accept the Todd Gibbs subdivision by Member Huggins. Seconded by Member Smith. All aye. Motion approved.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16. Discussion and possible vote on Trevor Neiffenagger building permit</w:t>
      </w:r>
    </w:p>
    <w:p>
      <w:pPr>
        <w:pStyle w:val="8"/>
        <w:numPr>
          <w:ilvl w:val="0"/>
          <w:numId w:val="6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Kourtney Neiffenagger presented the plans to the Council, and explained that it fits    regulations and setbacks.</w:t>
      </w:r>
    </w:p>
    <w:p>
      <w:pPr>
        <w:pStyle w:val="8"/>
        <w:numPr>
          <w:ilvl w:val="0"/>
          <w:numId w:val="6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Member Huggins explained that it fits regulations and setbacks.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I make a motion to approve the Trevor Neiffenagger home building permit by Member Huggins. Seconded by Member Smith. All aye. Motion approved.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17. Discussion and possible vote on Kourtney Neiffenagger building permit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•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     Kourtney Neiffenagger presented the plans to the Council</w:t>
      </w:r>
    </w:p>
    <w:p>
      <w:pPr>
        <w:pStyle w:val="8"/>
        <w:numPr>
          <w:ilvl w:val="0"/>
          <w:numId w:val="5"/>
        </w:num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Member Huggins explained that it fits regulations and setbacks.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I make a motion to accept the Kourtney Neiffenagger home building permit by Member Huggins. Seconded by Member Nelson. All aye. Motion approved.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 xml:space="preserve">18. Discussion and vote on Gudmunson subdivision 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19. Discussion and possible vote on bill pay link provider for town website.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I make a motion to accept Express bill pay portal on the Town of Portage website by Member   Huggins. Seconded by Member Nelson. All aye. Motion approved. </w:t>
      </w: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>20. Discussion and possible vote on new Planning and Zoning Commission member and alternate.</w:t>
      </w:r>
    </w:p>
    <w:p>
      <w:pPr>
        <w:pStyle w:val="8"/>
        <w:numPr>
          <w:ilvl w:val="0"/>
          <w:numId w:val="7"/>
        </w:num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The Commission decided on Richard Poppe for Commission member and Wynter Simonson for alternate.</w:t>
      </w:r>
    </w:p>
    <w:p>
      <w:pPr>
        <w:spacing w:after="160"/>
        <w:ind w:left="72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I make a motion to accept Richard Poppe as a new Planning and Zoning Commission member and Wynter Simonson as a Planning and Zoning Commission alternate by Member Huggins. Seconded by Member Smith. All aye. Motion approves.</w:t>
      </w:r>
    </w:p>
    <w:p>
      <w:pPr>
        <w:spacing w:after="160" w:line="252" w:lineRule="auto"/>
        <w:ind w:firstLine="720"/>
        <w:jc w:val="left"/>
        <w:rPr>
          <w:rFonts w:ascii="Calibri" w:hAnsi="Calibri" w:eastAsia="Calibri"/>
          <w:sz w:val="22"/>
          <w:szCs w:val="24"/>
          <w:lang w:val="en"/>
        </w:rPr>
      </w:pPr>
    </w:p>
    <w:p>
      <w:pPr>
        <w:pStyle w:val="8"/>
        <w:spacing w:after="160" w:line="252" w:lineRule="auto"/>
        <w:rPr>
          <w:rFonts w:ascii="Calibri" w:hAnsi="Calibri" w:eastAsia="Calibri"/>
          <w:sz w:val="22"/>
          <w:szCs w:val="24"/>
          <w:lang w:val="en"/>
        </w:rPr>
      </w:pPr>
    </w:p>
    <w:p>
      <w:pPr>
        <w:pStyle w:val="8"/>
        <w:spacing w:after="160" w:line="252" w:lineRule="auto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Member Nelson motioned to adjourn. Seconded by Member Huggins. All aye. Motion </w:t>
      </w:r>
      <w:bookmarkStart w:id="0" w:name="_GoBack"/>
      <w:bookmarkEnd w:id="0"/>
      <w:r>
        <w:rPr>
          <w:rFonts w:ascii="Calibri" w:hAnsi="Calibri" w:eastAsia="Calibri"/>
          <w:b/>
          <w:bCs/>
          <w:sz w:val="22"/>
          <w:szCs w:val="24"/>
          <w:lang w:val="en"/>
        </w:rPr>
        <w:t>approved.</w:t>
      </w:r>
    </w:p>
    <w:p>
      <w:pPr>
        <w:pStyle w:val="8"/>
        <w:spacing w:after="160" w:line="252" w:lineRule="auto"/>
        <w:rPr>
          <w:rFonts w:ascii="Calibri" w:hAnsi="Calibri" w:eastAsia="Calibri"/>
          <w:b/>
          <w:bCs/>
          <w:sz w:val="22"/>
          <w:szCs w:val="24"/>
          <w:lang w:val="en"/>
        </w:rPr>
      </w:pPr>
    </w:p>
    <w:p>
      <w:pPr>
        <w:spacing w:after="160"/>
        <w:jc w:val="left"/>
        <w:rPr>
          <w:rFonts w:ascii="Calibri" w:hAnsi="Calibri" w:eastAsia="Calibri"/>
          <w:sz w:val="22"/>
          <w:szCs w:val="24"/>
          <w:lang w:val="en"/>
        </w:rPr>
      </w:pPr>
      <w:r>
        <w:rPr>
          <w:rFonts w:ascii="Calibri" w:hAnsi="Calibri" w:eastAsia="Calibri"/>
          <w:sz w:val="22"/>
          <w:szCs w:val="24"/>
          <w:lang w:val="en"/>
        </w:rPr>
        <w:t xml:space="preserve">Meeting adjourns at 7:05 pm </w:t>
      </w:r>
    </w:p>
    <w:p>
      <w:p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</w:p>
    <w:p>
      <w:pPr>
        <w:spacing w:after="160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___________________________________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      ___________________________________</w:t>
      </w:r>
    </w:p>
    <w:p>
      <w:pPr>
        <w:spacing w:after="160"/>
        <w:jc w:val="left"/>
        <w:rPr>
          <w:rFonts w:ascii="Calibri" w:hAnsi="Calibri" w:eastAsia="Calibri"/>
          <w:b/>
          <w:bCs/>
          <w:sz w:val="22"/>
          <w:szCs w:val="24"/>
        </w:rPr>
      </w:pPr>
      <w:r>
        <w:rPr>
          <w:rFonts w:ascii="Calibri" w:hAnsi="Calibri" w:eastAsia="Calibri"/>
          <w:b/>
          <w:bCs/>
          <w:sz w:val="22"/>
          <w:szCs w:val="24"/>
          <w:lang w:val="en"/>
        </w:rPr>
        <w:t>Kori Williams: Portage Clerk and Recorder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ab/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      </w:t>
      </w:r>
      <w:r>
        <w:rPr>
          <w:rFonts w:hint="default" w:ascii="Calibri" w:hAnsi="Calibri" w:eastAsia="Calibri"/>
          <w:b/>
          <w:bCs/>
          <w:sz w:val="22"/>
          <w:szCs w:val="24"/>
          <w:lang w:val="en-US"/>
        </w:rPr>
        <w:t>Max Huggins</w:t>
      </w:r>
      <w:r>
        <w:rPr>
          <w:rFonts w:ascii="Calibri" w:hAnsi="Calibri" w:eastAsia="Calibri"/>
          <w:b/>
          <w:bCs/>
          <w:sz w:val="22"/>
          <w:szCs w:val="24"/>
          <w:lang w:val="en"/>
        </w:rPr>
        <w:t xml:space="preserve">: </w:t>
      </w:r>
      <w:r>
        <w:rPr>
          <w:rFonts w:ascii="Calibri" w:hAnsi="Calibri" w:eastAsia="Calibri"/>
          <w:b/>
          <w:bCs/>
          <w:sz w:val="22"/>
          <w:szCs w:val="24"/>
        </w:rPr>
        <w:t xml:space="preserve">Mayor </w:t>
      </w:r>
    </w:p>
    <w:p>
      <w:pPr>
        <w:spacing w:after="160" w:line="252" w:lineRule="auto"/>
        <w:jc w:val="left"/>
        <w:rPr>
          <w:rFonts w:ascii="Calibri" w:hAnsi="Calibri" w:eastAsia="Calibri"/>
          <w:b/>
          <w:bCs/>
          <w:sz w:val="22"/>
          <w:szCs w:val="24"/>
          <w:lang w:val="en"/>
        </w:rPr>
      </w:pPr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946076"/>
    </w:sdtPr>
    <w:sdtContent>
      <w:p>
        <w:pPr>
          <w:pStyle w:val="4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>
    <w:pPr>
      <w:pStyle w:val="4"/>
    </w:pPr>
    <w:r>
      <w:t xml:space="preserve">Portage Town Council Meeting Minutes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C3A0E"/>
    <w:multiLevelType w:val="multilevel"/>
    <w:tmpl w:val="21CC3A0E"/>
    <w:lvl w:ilvl="0" w:tentative="0">
      <w:start w:val="11"/>
      <w:numFmt w:val="bullet"/>
      <w:lvlText w:val="•"/>
      <w:lvlJc w:val="left"/>
      <w:pPr>
        <w:ind w:left="123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1">
    <w:nsid w:val="236D50DE"/>
    <w:multiLevelType w:val="multilevel"/>
    <w:tmpl w:val="236D50DE"/>
    <w:lvl w:ilvl="0" w:tentative="0">
      <w:start w:val="11"/>
      <w:numFmt w:val="bullet"/>
      <w:lvlText w:val="•"/>
      <w:lvlJc w:val="left"/>
      <w:pPr>
        <w:ind w:left="1950" w:hanging="360"/>
      </w:pPr>
      <w:rPr>
        <w:rFonts w:hint="default"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2A4842B6"/>
    <w:multiLevelType w:val="multilevel"/>
    <w:tmpl w:val="2A4842B6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C887DB0"/>
    <w:multiLevelType w:val="multilevel"/>
    <w:tmpl w:val="3C887DB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68A12900"/>
    <w:multiLevelType w:val="multilevel"/>
    <w:tmpl w:val="68A1290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6AE92A4D"/>
    <w:multiLevelType w:val="multilevel"/>
    <w:tmpl w:val="6AE92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65302"/>
    <w:multiLevelType w:val="multilevel"/>
    <w:tmpl w:val="7D3653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47"/>
    <w:rsid w:val="00001DA3"/>
    <w:rsid w:val="00014101"/>
    <w:rsid w:val="000156E7"/>
    <w:rsid w:val="00046807"/>
    <w:rsid w:val="00051430"/>
    <w:rsid w:val="00063A14"/>
    <w:rsid w:val="0006566A"/>
    <w:rsid w:val="00067AF4"/>
    <w:rsid w:val="00077105"/>
    <w:rsid w:val="000A24AF"/>
    <w:rsid w:val="000A45CA"/>
    <w:rsid w:val="000A6DF1"/>
    <w:rsid w:val="000B54F8"/>
    <w:rsid w:val="000B7ABB"/>
    <w:rsid w:val="000C3725"/>
    <w:rsid w:val="000C3BF2"/>
    <w:rsid w:val="000C5152"/>
    <w:rsid w:val="000D4AA5"/>
    <w:rsid w:val="000E1791"/>
    <w:rsid w:val="000E6753"/>
    <w:rsid w:val="000F4405"/>
    <w:rsid w:val="00120339"/>
    <w:rsid w:val="00126227"/>
    <w:rsid w:val="0012688F"/>
    <w:rsid w:val="00127860"/>
    <w:rsid w:val="001279D2"/>
    <w:rsid w:val="00136B7E"/>
    <w:rsid w:val="00141D25"/>
    <w:rsid w:val="001461A3"/>
    <w:rsid w:val="00146549"/>
    <w:rsid w:val="001501A4"/>
    <w:rsid w:val="00153A4D"/>
    <w:rsid w:val="00154F22"/>
    <w:rsid w:val="00162D5E"/>
    <w:rsid w:val="00167674"/>
    <w:rsid w:val="001A0D55"/>
    <w:rsid w:val="001B1B11"/>
    <w:rsid w:val="001B30DC"/>
    <w:rsid w:val="001C34E2"/>
    <w:rsid w:val="001F1259"/>
    <w:rsid w:val="0020348E"/>
    <w:rsid w:val="002038D2"/>
    <w:rsid w:val="00210648"/>
    <w:rsid w:val="002174D7"/>
    <w:rsid w:val="002239C7"/>
    <w:rsid w:val="00223DEC"/>
    <w:rsid w:val="002244AB"/>
    <w:rsid w:val="00230EE1"/>
    <w:rsid w:val="0024161B"/>
    <w:rsid w:val="00241BF5"/>
    <w:rsid w:val="002561B0"/>
    <w:rsid w:val="00264FA9"/>
    <w:rsid w:val="00282EB3"/>
    <w:rsid w:val="00287723"/>
    <w:rsid w:val="002A7A18"/>
    <w:rsid w:val="002D2189"/>
    <w:rsid w:val="00305D80"/>
    <w:rsid w:val="003114C1"/>
    <w:rsid w:val="00320D81"/>
    <w:rsid w:val="003243A3"/>
    <w:rsid w:val="0033382C"/>
    <w:rsid w:val="00351A99"/>
    <w:rsid w:val="00355577"/>
    <w:rsid w:val="003571BB"/>
    <w:rsid w:val="00360E82"/>
    <w:rsid w:val="003768F5"/>
    <w:rsid w:val="00383F7F"/>
    <w:rsid w:val="00394399"/>
    <w:rsid w:val="003A606B"/>
    <w:rsid w:val="003A6708"/>
    <w:rsid w:val="003A7862"/>
    <w:rsid w:val="003C486A"/>
    <w:rsid w:val="003C51C1"/>
    <w:rsid w:val="003E3A30"/>
    <w:rsid w:val="003F34D0"/>
    <w:rsid w:val="00407406"/>
    <w:rsid w:val="00407BC5"/>
    <w:rsid w:val="00411EFE"/>
    <w:rsid w:val="00417C9E"/>
    <w:rsid w:val="00421D18"/>
    <w:rsid w:val="00425200"/>
    <w:rsid w:val="004477DC"/>
    <w:rsid w:val="00447854"/>
    <w:rsid w:val="00451E34"/>
    <w:rsid w:val="00452AD0"/>
    <w:rsid w:val="00456F5D"/>
    <w:rsid w:val="00465D50"/>
    <w:rsid w:val="00477097"/>
    <w:rsid w:val="00477C42"/>
    <w:rsid w:val="00480AA7"/>
    <w:rsid w:val="00496056"/>
    <w:rsid w:val="004A294C"/>
    <w:rsid w:val="004B1151"/>
    <w:rsid w:val="004B18DC"/>
    <w:rsid w:val="004C65DC"/>
    <w:rsid w:val="004C7BE4"/>
    <w:rsid w:val="004D5FCD"/>
    <w:rsid w:val="004E1C0D"/>
    <w:rsid w:val="004E5B39"/>
    <w:rsid w:val="004E7AEF"/>
    <w:rsid w:val="004F1BC8"/>
    <w:rsid w:val="00511572"/>
    <w:rsid w:val="005131F6"/>
    <w:rsid w:val="00513D45"/>
    <w:rsid w:val="00515C21"/>
    <w:rsid w:val="00515DBB"/>
    <w:rsid w:val="005240E7"/>
    <w:rsid w:val="005318BA"/>
    <w:rsid w:val="005430A7"/>
    <w:rsid w:val="00551EFB"/>
    <w:rsid w:val="00554EC3"/>
    <w:rsid w:val="005655B6"/>
    <w:rsid w:val="00574777"/>
    <w:rsid w:val="005860EC"/>
    <w:rsid w:val="00586A57"/>
    <w:rsid w:val="005878B0"/>
    <w:rsid w:val="005B12E0"/>
    <w:rsid w:val="005E6D7A"/>
    <w:rsid w:val="005F6B89"/>
    <w:rsid w:val="00601519"/>
    <w:rsid w:val="00601F34"/>
    <w:rsid w:val="0061014B"/>
    <w:rsid w:val="0062531B"/>
    <w:rsid w:val="006264A0"/>
    <w:rsid w:val="006327C5"/>
    <w:rsid w:val="0063572E"/>
    <w:rsid w:val="006446A2"/>
    <w:rsid w:val="0065449C"/>
    <w:rsid w:val="006554D6"/>
    <w:rsid w:val="006615DE"/>
    <w:rsid w:val="006773A5"/>
    <w:rsid w:val="00682C4C"/>
    <w:rsid w:val="00685E5F"/>
    <w:rsid w:val="006C7673"/>
    <w:rsid w:val="006D6484"/>
    <w:rsid w:val="006E50E0"/>
    <w:rsid w:val="006F0BDC"/>
    <w:rsid w:val="006F396E"/>
    <w:rsid w:val="00705F75"/>
    <w:rsid w:val="00707005"/>
    <w:rsid w:val="0072176D"/>
    <w:rsid w:val="007265CC"/>
    <w:rsid w:val="00740269"/>
    <w:rsid w:val="00744CF6"/>
    <w:rsid w:val="0076198B"/>
    <w:rsid w:val="0076329B"/>
    <w:rsid w:val="00770400"/>
    <w:rsid w:val="00772518"/>
    <w:rsid w:val="00787D9E"/>
    <w:rsid w:val="007A5AB4"/>
    <w:rsid w:val="007B06F3"/>
    <w:rsid w:val="007B0CF9"/>
    <w:rsid w:val="007B2623"/>
    <w:rsid w:val="007F2F74"/>
    <w:rsid w:val="008052B6"/>
    <w:rsid w:val="0081179D"/>
    <w:rsid w:val="008168FC"/>
    <w:rsid w:val="008241A4"/>
    <w:rsid w:val="0083490D"/>
    <w:rsid w:val="00835E97"/>
    <w:rsid w:val="00837E74"/>
    <w:rsid w:val="00846126"/>
    <w:rsid w:val="0084718C"/>
    <w:rsid w:val="00861B6E"/>
    <w:rsid w:val="00867EE9"/>
    <w:rsid w:val="008A4CE0"/>
    <w:rsid w:val="008A6B7F"/>
    <w:rsid w:val="008C4C1B"/>
    <w:rsid w:val="008D4968"/>
    <w:rsid w:val="008E3073"/>
    <w:rsid w:val="008F48F8"/>
    <w:rsid w:val="008F5322"/>
    <w:rsid w:val="00915E5F"/>
    <w:rsid w:val="0092381E"/>
    <w:rsid w:val="00932340"/>
    <w:rsid w:val="00937282"/>
    <w:rsid w:val="00940E05"/>
    <w:rsid w:val="00951C5E"/>
    <w:rsid w:val="0095204D"/>
    <w:rsid w:val="00977C54"/>
    <w:rsid w:val="00981E79"/>
    <w:rsid w:val="00983625"/>
    <w:rsid w:val="00992B6E"/>
    <w:rsid w:val="009A58FE"/>
    <w:rsid w:val="009A74DF"/>
    <w:rsid w:val="009B0279"/>
    <w:rsid w:val="009B254D"/>
    <w:rsid w:val="009B4F47"/>
    <w:rsid w:val="009B6E77"/>
    <w:rsid w:val="009C666B"/>
    <w:rsid w:val="009D6699"/>
    <w:rsid w:val="009E37A4"/>
    <w:rsid w:val="009E793C"/>
    <w:rsid w:val="009F423B"/>
    <w:rsid w:val="009F675D"/>
    <w:rsid w:val="00A00141"/>
    <w:rsid w:val="00A05645"/>
    <w:rsid w:val="00A13A2B"/>
    <w:rsid w:val="00A16E1F"/>
    <w:rsid w:val="00A23081"/>
    <w:rsid w:val="00A24AC6"/>
    <w:rsid w:val="00A4491B"/>
    <w:rsid w:val="00A51705"/>
    <w:rsid w:val="00A724B7"/>
    <w:rsid w:val="00A93A0C"/>
    <w:rsid w:val="00AC233B"/>
    <w:rsid w:val="00AC42B0"/>
    <w:rsid w:val="00AE309E"/>
    <w:rsid w:val="00AF3172"/>
    <w:rsid w:val="00AF31E6"/>
    <w:rsid w:val="00B12DF2"/>
    <w:rsid w:val="00B2263B"/>
    <w:rsid w:val="00B317B4"/>
    <w:rsid w:val="00B37D78"/>
    <w:rsid w:val="00B45D3B"/>
    <w:rsid w:val="00B62BAD"/>
    <w:rsid w:val="00B741B6"/>
    <w:rsid w:val="00B74A8B"/>
    <w:rsid w:val="00B75034"/>
    <w:rsid w:val="00B8322F"/>
    <w:rsid w:val="00BC0369"/>
    <w:rsid w:val="00BC08BD"/>
    <w:rsid w:val="00BC65D4"/>
    <w:rsid w:val="00BD1AC1"/>
    <w:rsid w:val="00BD5230"/>
    <w:rsid w:val="00BD71A7"/>
    <w:rsid w:val="00BE1B4F"/>
    <w:rsid w:val="00BE2F42"/>
    <w:rsid w:val="00BF43C7"/>
    <w:rsid w:val="00C00833"/>
    <w:rsid w:val="00C1037A"/>
    <w:rsid w:val="00C116CA"/>
    <w:rsid w:val="00C14310"/>
    <w:rsid w:val="00C15A2D"/>
    <w:rsid w:val="00C33AD0"/>
    <w:rsid w:val="00C50B5C"/>
    <w:rsid w:val="00C5337D"/>
    <w:rsid w:val="00C5370C"/>
    <w:rsid w:val="00C837BE"/>
    <w:rsid w:val="00C875A0"/>
    <w:rsid w:val="00C90F17"/>
    <w:rsid w:val="00C93AA6"/>
    <w:rsid w:val="00C978F1"/>
    <w:rsid w:val="00CB1C10"/>
    <w:rsid w:val="00CB1D78"/>
    <w:rsid w:val="00CC4CA2"/>
    <w:rsid w:val="00CC6B5A"/>
    <w:rsid w:val="00CC76B8"/>
    <w:rsid w:val="00CD13C2"/>
    <w:rsid w:val="00CD17ED"/>
    <w:rsid w:val="00CE4730"/>
    <w:rsid w:val="00CF09E8"/>
    <w:rsid w:val="00CF5A0D"/>
    <w:rsid w:val="00D0484D"/>
    <w:rsid w:val="00D04F38"/>
    <w:rsid w:val="00D05110"/>
    <w:rsid w:val="00D14AEA"/>
    <w:rsid w:val="00D201F2"/>
    <w:rsid w:val="00D236C8"/>
    <w:rsid w:val="00D31536"/>
    <w:rsid w:val="00D31957"/>
    <w:rsid w:val="00D34BB9"/>
    <w:rsid w:val="00D42BDB"/>
    <w:rsid w:val="00D45142"/>
    <w:rsid w:val="00D6389A"/>
    <w:rsid w:val="00D666AC"/>
    <w:rsid w:val="00D775D9"/>
    <w:rsid w:val="00D8388B"/>
    <w:rsid w:val="00D93B24"/>
    <w:rsid w:val="00D95B1E"/>
    <w:rsid w:val="00DA1879"/>
    <w:rsid w:val="00DB10EE"/>
    <w:rsid w:val="00DC042D"/>
    <w:rsid w:val="00DD4414"/>
    <w:rsid w:val="00DF123B"/>
    <w:rsid w:val="00DF3781"/>
    <w:rsid w:val="00DF5026"/>
    <w:rsid w:val="00E03DB5"/>
    <w:rsid w:val="00E058A1"/>
    <w:rsid w:val="00E11E23"/>
    <w:rsid w:val="00E1208E"/>
    <w:rsid w:val="00E13A2F"/>
    <w:rsid w:val="00E23929"/>
    <w:rsid w:val="00E25843"/>
    <w:rsid w:val="00E27B15"/>
    <w:rsid w:val="00E3043A"/>
    <w:rsid w:val="00E31BFC"/>
    <w:rsid w:val="00E45D59"/>
    <w:rsid w:val="00E514A3"/>
    <w:rsid w:val="00E545A0"/>
    <w:rsid w:val="00E559F5"/>
    <w:rsid w:val="00E6159D"/>
    <w:rsid w:val="00E676BE"/>
    <w:rsid w:val="00E710D0"/>
    <w:rsid w:val="00E81942"/>
    <w:rsid w:val="00E85E82"/>
    <w:rsid w:val="00EA2037"/>
    <w:rsid w:val="00EA5AB6"/>
    <w:rsid w:val="00EC20D0"/>
    <w:rsid w:val="00ED2140"/>
    <w:rsid w:val="00EE0C7F"/>
    <w:rsid w:val="00EF5F1A"/>
    <w:rsid w:val="00EF7796"/>
    <w:rsid w:val="00F04BA9"/>
    <w:rsid w:val="00F11B2C"/>
    <w:rsid w:val="00F176EB"/>
    <w:rsid w:val="00F41206"/>
    <w:rsid w:val="00F5248A"/>
    <w:rsid w:val="00F55C25"/>
    <w:rsid w:val="00F622D2"/>
    <w:rsid w:val="00F67A03"/>
    <w:rsid w:val="00F70A29"/>
    <w:rsid w:val="00F845D8"/>
    <w:rsid w:val="00F94068"/>
    <w:rsid w:val="00FA50FD"/>
    <w:rsid w:val="00FB24A8"/>
    <w:rsid w:val="00FB5DF6"/>
    <w:rsid w:val="00FB6BE2"/>
    <w:rsid w:val="00FB73FA"/>
    <w:rsid w:val="00FC4D32"/>
    <w:rsid w:val="00FC695B"/>
    <w:rsid w:val="00FC6BD2"/>
    <w:rsid w:val="00FE10FC"/>
    <w:rsid w:val="00FE718F"/>
    <w:rsid w:val="00FF4F9C"/>
    <w:rsid w:val="0FE633E5"/>
    <w:rsid w:val="12D170BA"/>
    <w:rsid w:val="25847041"/>
    <w:rsid w:val="27551220"/>
    <w:rsid w:val="3BBE2C73"/>
    <w:rsid w:val="42C74D19"/>
    <w:rsid w:val="64312356"/>
    <w:rsid w:val="79473CA7"/>
    <w:rsid w:val="7BA5066D"/>
    <w:rsid w:val="7DE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SimSun" w:asciiTheme="minorHAnsi" w:hAnsiTheme="minorHAnsi" w:cstheme="minorBidi"/>
      <w:kern w:val="2"/>
      <w:sz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qFormat/>
    <w:uiPriority w:val="99"/>
    <w:rPr>
      <w:rFonts w:eastAsia="SimSun"/>
      <w:kern w:val="2"/>
      <w:sz w:val="21"/>
      <w:szCs w:val="20"/>
    </w:rPr>
  </w:style>
  <w:style w:type="character" w:customStyle="1" w:styleId="7">
    <w:name w:val="Footer Char"/>
    <w:basedOn w:val="2"/>
    <w:link w:val="4"/>
    <w:qFormat/>
    <w:uiPriority w:val="99"/>
    <w:rPr>
      <w:rFonts w:eastAsia="SimSun"/>
      <w:kern w:val="2"/>
      <w:sz w:val="21"/>
      <w:szCs w:val="20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709</Words>
  <Characters>4045</Characters>
  <Lines>33</Lines>
  <Paragraphs>9</Paragraphs>
  <TotalTime>12783</TotalTime>
  <ScaleCrop>false</ScaleCrop>
  <LinksUpToDate>false</LinksUpToDate>
  <CharactersWithSpaces>4745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2022-01-19T01:38:00Z</dcterms:created>
  <dc:creator>Kori Knudsen</dc:creator>
  <cp:lastModifiedBy>Keith</cp:lastModifiedBy>
  <cp:lastPrinted>2022-02-10T01:23:26Z</cp:lastPrinted>
  <dcterms:modified xsi:type="dcterms:W3CDTF">2022-02-10T01:23:32Z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7125B03FE8DF4EA39774D93CCF156BEE</vt:lpwstr>
  </property>
</Properties>
</file>