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September 9, 2020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>Notice is hereby given that the Town Council of Portage will hold its regular Town Council meeting on Wednesday, September 9, 2020 at the Portage Town Hall located at 25880 N 9000 W, meeting shall begin promptly at 6:00 PM. Please maintain the 6ft distance and wear a mask.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July 8 and August 12, 2020 Town Council Meeting.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2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August 13-September 9, 2020 Bills/Payroll.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3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4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 xml:space="preserve">Discuss- Mayor Tree and department descriptions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Review of Departments: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Water- Tyson Nelson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>5</w:t>
      </w: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>Discuss public notice of tree removal at Springs in Oct.</w:t>
      </w: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Roads- Lesley Smith</w:t>
      </w: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>6</w:t>
      </w: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  <w:lang w:val="en-US"/>
        </w:rPr>
        <w:t xml:space="preserve">Project updates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Planning and Zoning- Martina John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7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Keli and Heidi Smith new home building permit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8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Dense Tree attached carport building permit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9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Welcome packet, first 2 pages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10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Discuss and approve (To be officially changed at a later date in appropriate advertised hearing 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meeting)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Portage Ordinances sections: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101.0 General Provisions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101.1 Short Title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101.2 Purpose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101.3 Interpretation and Conflicts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101.4 Territory Annexed to the Town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101.5 Validity Clause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101.6 Effects on Pervious Ordinance and Maps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11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Discuss and approve (To be officially changed at a later date in appropriate advertised hearing 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meeting)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Portage Ordinance: Table of Contents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101.0; Shall read 101.0 INTRODUCTION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Parks- Tyson Nielson</w:t>
      </w:r>
    </w:p>
    <w:p>
      <w:pPr>
        <w:spacing w:line="360" w:lineRule="auto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12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Security cameras</w:t>
      </w:r>
    </w:p>
    <w:p>
      <w:pPr>
        <w:spacing w:line="360" w:lineRule="auto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13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ab/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spraying park lawn</w:t>
      </w:r>
    </w:p>
    <w:p>
      <w:pPr>
        <w:spacing w:line="360" w:lineRule="auto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 xml:space="preserve">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Fire Department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Sgt. Bennett- Call out report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Adjournment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Posted this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  <w:t xml:space="preserve"> 8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vertAlign w:val="superscript"/>
          <w:lang w:val="en-US"/>
        </w:rPr>
        <w:t>th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  <w:t xml:space="preserve"> 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 xml:space="preserve">day of </w:t>
      </w: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  <w:lang w:val="en-US"/>
        </w:rPr>
        <w:t>September , 2020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  <w:t>/S/Katherine Munns; Town Clerk/Recorder</w:t>
      </w:r>
    </w:p>
    <w:sectPr>
      <w:footerReference r:id="rId3" w:type="default"/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18"/>
        <w:szCs w:val="18"/>
        <w:lang w:val="en-US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t xml:space="preserve">Page 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t xml:space="preserve"> of 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O23zpnOAQAAv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t xml:space="preserve">Page </w: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t xml:space="preserve"> of </w: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instrText xml:space="preserve"> NUMPAGES  \* MERGEFORMAT </w:instrTex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t>2</w:t>
                    </w:r>
                    <w:r>
                      <w:rPr>
                        <w:rFonts w:hint="default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  <w:lang w:val="en-US"/>
      </w:rPr>
      <w:t>Portage Town Agenda 9-9-2020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B03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5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2021-11-30T19:08:57Z</dcterms:created>
  <dc:creator>Keith</dc:creator>
  <cp:lastModifiedBy>Keith</cp:lastModifiedBy>
  <dcterms:modified xsi:type="dcterms:W3CDTF">2021-11-30T19:09:41Z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DF9A10E2BD0B4F26A811AD268BF75D6E</vt:lpwstr>
  </property>
</Properties>
</file>