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Wednesday May 12, 2021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regular Town Council meeting on Wednesday, May 12, 2021at the Portage Town Hall located at 25880 N 9000 W, which meeting shall begin promptly at 6:00 PM. 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Review and Approval of minutes from April 14, 2021 Town Council Meeting.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Review and Approval of April 14 – May 12, 2021 Bills/Payroll.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Review Financial Report, Bank Reconciliations and Water adjustments or write-offs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Review the Current Budget, Revised Budget, and 2022 Budget.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Kyle with ATC Communication about Fiber Optic Internet.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>
      <w:pPr>
        <w:rPr>
          <w:rFonts w:ascii="Times New Roman" w:hAnsi="Times New Roman" w:cs="Times New Roman"/>
          <w:b/>
          <w:sz w:val="22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>
      <w:pPr>
        <w:rPr>
          <w:rFonts w:ascii="Times New Roman" w:hAnsi="Times New Roman" w:cs="Times New Roman"/>
          <w:b/>
          <w:sz w:val="22"/>
        </w:rPr>
      </w:pP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6. Discuss and possible vote on Road Projects for budget ending June 2021 and beginning of July 2021 budget.</w:t>
      </w:r>
    </w:p>
    <w:p>
      <w:pPr>
        <w:rPr>
          <w:rFonts w:ascii="Times New Roman" w:hAnsi="Times New Roman" w:cs="Times New Roman"/>
          <w:bCs/>
          <w:sz w:val="22"/>
        </w:rPr>
      </w:pP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7. Discuss tree trimming down Main Street and around Park. </w:t>
      </w:r>
    </w:p>
    <w:p>
      <w:pPr>
        <w:rPr>
          <w:rFonts w:ascii="Times New Roman" w:hAnsi="Times New Roman" w:cs="Times New Roman"/>
          <w:bCs/>
          <w:sz w:val="22"/>
        </w:rPr>
      </w:pP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8. Discuss ditch maintenance</w:t>
      </w:r>
    </w:p>
    <w:p>
      <w:pPr>
        <w:rPr>
          <w:rFonts w:ascii="Times New Roman" w:hAnsi="Times New Roman" w:cs="Times New Roman"/>
          <w:bCs/>
          <w:sz w:val="22"/>
        </w:rPr>
      </w:pPr>
    </w:p>
    <w:p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9. Discuss burning the Town burn pile.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</w:t>
      </w:r>
    </w:p>
    <w:p>
      <w:pPr>
        <w:rPr>
          <w:rFonts w:ascii="Times New Roman" w:hAnsi="Times New Roman" w:cs="Times New Roman"/>
          <w:bCs/>
          <w:sz w:val="22"/>
        </w:rPr>
      </w:pPr>
    </w:p>
    <w:p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Parks- Tyson Nielson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Posted this 10</w:t>
      </w:r>
      <w:r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May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DA3B9"/>
    <w:multiLevelType w:val="singleLevel"/>
    <w:tmpl w:val="83ADA3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5E5349"/>
    <w:rsid w:val="000F2963"/>
    <w:rsid w:val="002760DD"/>
    <w:rsid w:val="00381F99"/>
    <w:rsid w:val="003F4C5D"/>
    <w:rsid w:val="005B6098"/>
    <w:rsid w:val="005D06B6"/>
    <w:rsid w:val="005E05F9"/>
    <w:rsid w:val="00656A3D"/>
    <w:rsid w:val="0078026D"/>
    <w:rsid w:val="007B7F59"/>
    <w:rsid w:val="008A11A7"/>
    <w:rsid w:val="00C660AF"/>
    <w:rsid w:val="00CB395F"/>
    <w:rsid w:val="00D230AD"/>
    <w:rsid w:val="00E249BD"/>
    <w:rsid w:val="00EF6A11"/>
    <w:rsid w:val="00F212DA"/>
    <w:rsid w:val="37EC2592"/>
    <w:rsid w:val="40142E0B"/>
    <w:rsid w:val="5A5E5349"/>
    <w:rsid w:val="678341FC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1052</Characters>
  <Lines>8</Lines>
  <Paragraphs>2</Paragraphs>
  <TotalTime>373</TotalTime>
  <ScaleCrop>false</ScaleCrop>
  <LinksUpToDate>false</LinksUpToDate>
  <CharactersWithSpaces>1255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2021-05-09T23:08:00Z</dcterms:created>
  <dc:creator>Keith</dc:creator>
  <cp:lastModifiedBy>Keith</cp:lastModifiedBy>
  <cp:lastPrinted>2021-03-04T03:49:00Z</cp:lastPrinted>
  <dcterms:modified xsi:type="dcterms:W3CDTF">2021-05-12T19:30:31Z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