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u w:val="single"/>
        </w:rPr>
        <w:t>Town Of Portage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Council Meeting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 xml:space="preserve">Wednesday </w:t>
      </w:r>
      <w:r>
        <w:rPr>
          <w:rFonts w:hint="default" w:ascii="Times New Roman" w:hAnsi="Times New Roman" w:cs="Times New Roman"/>
          <w:sz w:val="32"/>
          <w:u w:val="single"/>
          <w:lang w:val="en-US"/>
        </w:rPr>
        <w:t>May</w:t>
      </w:r>
      <w:r>
        <w:rPr>
          <w:rFonts w:ascii="Times New Roman" w:hAnsi="Times New Roman" w:cs="Times New Roman"/>
          <w:sz w:val="32"/>
          <w:u w:val="single"/>
        </w:rPr>
        <w:t xml:space="preserve"> </w:t>
      </w:r>
      <w:r>
        <w:rPr>
          <w:rFonts w:hint="default" w:ascii="Times New Roman" w:hAnsi="Times New Roman" w:cs="Times New Roman"/>
          <w:sz w:val="32"/>
          <w:u w:val="single"/>
          <w:lang w:val="en-US"/>
        </w:rPr>
        <w:t>11</w:t>
      </w:r>
      <w:r>
        <w:rPr>
          <w:rFonts w:ascii="Times New Roman" w:hAnsi="Times New Roman" w:cs="Times New Roman"/>
          <w:sz w:val="32"/>
          <w:u w:val="single"/>
        </w:rPr>
        <w:t>, 2022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 xml:space="preserve">25880 N 9000 W </w:t>
      </w:r>
      <w:r>
        <w:rPr>
          <w:rFonts w:hint="default" w:ascii="Times New Roman" w:hAnsi="Times New Roman" w:cs="Times New Roman"/>
          <w:sz w:val="32"/>
          <w:u w:val="single"/>
          <w:lang w:val="en-US"/>
        </w:rPr>
        <w:t>6</w:t>
      </w:r>
      <w:r>
        <w:rPr>
          <w:rFonts w:ascii="Times New Roman" w:hAnsi="Times New Roman" w:cs="Times New Roman"/>
          <w:sz w:val="32"/>
          <w:u w:val="single"/>
        </w:rPr>
        <w:t>:00 PM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Agenda</w:t>
      </w:r>
    </w:p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Notice is hereby given that the Town Council of Portage will hold its Town Council meeting on Wednesday, </w:t>
      </w:r>
      <w:r>
        <w:rPr>
          <w:rFonts w:hint="default" w:ascii="Times New Roman" w:hAnsi="Times New Roman" w:cs="Times New Roman"/>
          <w:sz w:val="24"/>
          <w:lang w:val="en-US"/>
        </w:rPr>
        <w:t>May</w:t>
      </w:r>
      <w:r>
        <w:rPr>
          <w:rFonts w:ascii="Times New Roman" w:hAnsi="Times New Roman" w:cs="Times New Roman"/>
          <w:sz w:val="24"/>
        </w:rPr>
        <w:t xml:space="preserve"> 1</w:t>
      </w:r>
      <w:r>
        <w:rPr>
          <w:rFonts w:hint="default" w:ascii="Times New Roman" w:hAnsi="Times New Roman" w:cs="Times New Roman"/>
          <w:sz w:val="24"/>
          <w:lang w:val="en-US"/>
        </w:rPr>
        <w:t>1</w:t>
      </w:r>
      <w:r>
        <w:rPr>
          <w:rFonts w:ascii="Times New Roman" w:hAnsi="Times New Roman" w:cs="Times New Roman"/>
          <w:sz w:val="24"/>
        </w:rPr>
        <w:t xml:space="preserve">, 2022 at the Portage Town Hall located at 25880 N 9000 W, which meeting shall begin promptly at </w:t>
      </w:r>
      <w:r>
        <w:rPr>
          <w:rFonts w:hint="default" w:ascii="Times New Roman" w:hAnsi="Times New Roman" w:cs="Times New Roman"/>
          <w:sz w:val="24"/>
          <w:lang w:val="en-US"/>
        </w:rPr>
        <w:t>6</w:t>
      </w:r>
      <w:r>
        <w:rPr>
          <w:rFonts w:ascii="Times New Roman" w:hAnsi="Times New Roman" w:cs="Times New Roman"/>
          <w:sz w:val="24"/>
        </w:rPr>
        <w:t xml:space="preserve">:00 PM.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The Agenda shall be as follows:</w:t>
      </w: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6:00 PM        Call to Order</w:t>
      </w: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Ceremony:  Prayer Pledge: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line="360" w:lineRule="auto"/>
        <w:rPr>
          <w:rFonts w:ascii="Times New Roman" w:hAnsi="Times New Roman" w:eastAsia="Helvetica" w:cs="Times New Roman"/>
          <w:color w:val="1D2228"/>
          <w:sz w:val="24"/>
          <w:szCs w:val="24"/>
        </w:rPr>
      </w:pPr>
      <w:r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  <w:t xml:space="preserve">1- Review and approve minutes of </w:t>
      </w:r>
      <w:r>
        <w:rPr>
          <w:rFonts w:hint="default"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val="en-US" w:eastAsia="zh-CN" w:bidi="ar"/>
        </w:rPr>
        <w:t>April</w:t>
      </w:r>
      <w:r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val="en-US" w:eastAsia="zh-CN" w:bidi="ar"/>
        </w:rPr>
        <w:t>13</w:t>
      </w:r>
      <w:r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  <w:t>, 2021  Council meeting.</w:t>
      </w:r>
    </w:p>
    <w:p>
      <w:pPr>
        <w:shd w:val="clear" w:color="auto" w:fill="FFFFFF"/>
        <w:spacing w:line="360" w:lineRule="auto"/>
        <w:rPr>
          <w:rFonts w:ascii="Times New Roman" w:hAnsi="Times New Roman" w:eastAsia="Helvetica" w:cs="Times New Roman"/>
          <w:color w:val="1D2228"/>
          <w:sz w:val="24"/>
          <w:szCs w:val="24"/>
        </w:rPr>
      </w:pPr>
      <w:r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  <w:t>2- Review financial report, bank reconciliations and Water adjustments or write offs.</w:t>
      </w:r>
    </w:p>
    <w:p>
      <w:pPr>
        <w:shd w:val="clear" w:color="auto" w:fill="FFFFFF"/>
        <w:spacing w:line="360" w:lineRule="auto"/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  <w:t>3- Public comments, limited 3 min per person.</w:t>
      </w:r>
    </w:p>
    <w:p>
      <w:pPr>
        <w:shd w:val="clear" w:color="auto" w:fill="FFFFFF"/>
        <w:spacing w:line="360" w:lineRule="auto"/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  <w:t xml:space="preserve">4-Discuss </w:t>
      </w:r>
      <w:r>
        <w:rPr>
          <w:rFonts w:hint="default"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val="en-US" w:eastAsia="zh-CN" w:bidi="ar"/>
        </w:rPr>
        <w:t>to appoint a new Council Member position</w:t>
      </w:r>
      <w:r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  <w:t>.</w:t>
      </w:r>
    </w:p>
    <w:p>
      <w:pPr>
        <w:shd w:val="clear" w:color="auto" w:fill="FFFFFF"/>
        <w:spacing w:line="360" w:lineRule="auto"/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  <w:t xml:space="preserve">5-Discuss and possible vote for </w:t>
      </w:r>
      <w:r>
        <w:rPr>
          <w:rFonts w:hint="default"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val="en-US" w:eastAsia="zh-CN" w:bidi="ar"/>
        </w:rPr>
        <w:t>new computer for Town hall</w:t>
      </w:r>
      <w:r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  <w:t>.</w:t>
      </w:r>
    </w:p>
    <w:p>
      <w:pPr>
        <w:shd w:val="clear" w:color="auto" w:fill="FFFFFF"/>
        <w:spacing w:line="360" w:lineRule="auto"/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  <w:t>6-</w:t>
      </w:r>
      <w:r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  <w:t>Discuss and possible vot</w:t>
      </w:r>
      <w:r>
        <w:rPr>
          <w:rFonts w:hint="default"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val="en-US" w:eastAsia="zh-CN" w:bidi="ar"/>
        </w:rPr>
        <w:t xml:space="preserve">e </w:t>
      </w:r>
      <w:r>
        <w:rPr>
          <w:rFonts w:hint="default"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val="en-US" w:eastAsia="zh-CN" w:bidi="ar"/>
        </w:rPr>
        <w:t>Dan Thomas/Rob Stokes easement on 8800 North/ Idaho border</w:t>
      </w:r>
      <w:r>
        <w:rPr>
          <w:rFonts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eastAsia="zh-CN" w:bidi="ar"/>
        </w:rPr>
        <w:t xml:space="preserve"> </w:t>
      </w:r>
    </w:p>
    <w:p>
      <w:pPr>
        <w:shd w:val="clear" w:color="auto" w:fill="FFFFFF"/>
        <w:spacing w:line="360" w:lineRule="auto"/>
        <w:rPr>
          <w:rFonts w:ascii="Times New Roman" w:hAnsi="Times New Roman" w:eastAsia="Helvetica" w:cs="Times New Roman"/>
          <w:color w:val="1D2228"/>
          <w:sz w:val="24"/>
          <w:szCs w:val="24"/>
        </w:rPr>
      </w:pPr>
      <w:r>
        <w:rPr>
          <w:rFonts w:ascii="Times New Roman" w:hAnsi="Times New Roman" w:eastAsia="Helvetica" w:cs="Times New Roman"/>
          <w:color w:val="1D2228"/>
          <w:sz w:val="24"/>
          <w:szCs w:val="24"/>
        </w:rPr>
        <w:t xml:space="preserve">7- </w:t>
      </w:r>
      <w:r>
        <w:rPr>
          <w:rFonts w:hint="default" w:ascii="Times New Roman" w:hAnsi="Times New Roman" w:eastAsia="Helvetica" w:cs="Times New Roman"/>
          <w:color w:val="1D2228"/>
          <w:sz w:val="24"/>
          <w:szCs w:val="24"/>
          <w:lang w:val="en-US"/>
        </w:rPr>
        <w:t>information only- ATC Update</w:t>
      </w:r>
    </w:p>
    <w:p>
      <w:pPr>
        <w:shd w:val="clear" w:color="auto" w:fill="FFFFFF"/>
        <w:spacing w:line="360" w:lineRule="auto"/>
        <w:rPr>
          <w:rFonts w:hint="default" w:ascii="Times New Roman" w:hAnsi="Times New Roman" w:eastAsia="Helvetica" w:cs="Times New Roman"/>
          <w:color w:val="1D2228"/>
          <w:sz w:val="24"/>
          <w:szCs w:val="24"/>
          <w:lang w:val="en-US"/>
        </w:rPr>
      </w:pPr>
      <w:r>
        <w:rPr>
          <w:rFonts w:ascii="Times New Roman" w:hAnsi="Times New Roman" w:eastAsia="Helvetica" w:cs="Times New Roman"/>
          <w:color w:val="1D2228"/>
          <w:sz w:val="24"/>
          <w:szCs w:val="24"/>
        </w:rPr>
        <w:t>9- information</w:t>
      </w:r>
      <w:r>
        <w:rPr>
          <w:rFonts w:hint="default" w:ascii="Times New Roman" w:hAnsi="Times New Roman" w:eastAsia="Helvetica" w:cs="Times New Roman"/>
          <w:color w:val="1D2228"/>
          <w:sz w:val="24"/>
          <w:szCs w:val="24"/>
          <w:lang w:val="en-US"/>
        </w:rPr>
        <w:t xml:space="preserve"> only Burn Pile</w:t>
      </w:r>
    </w:p>
    <w:p>
      <w:pPr>
        <w:shd w:val="clear" w:color="auto" w:fill="FFFFFF"/>
        <w:spacing w:line="360" w:lineRule="auto"/>
        <w:rPr>
          <w:rFonts w:hint="default" w:ascii="Times New Roman" w:hAnsi="Times New Roman" w:eastAsia="Helvetica" w:cs="Times New Roman"/>
          <w:color w:val="1D2228"/>
          <w:sz w:val="24"/>
          <w:szCs w:val="24"/>
          <w:lang w:val="en-US"/>
        </w:rPr>
      </w:pPr>
      <w:r>
        <w:rPr>
          <w:rFonts w:ascii="Times New Roman" w:hAnsi="Times New Roman" w:eastAsia="Helvetica" w:cs="Times New Roman"/>
          <w:color w:val="1D2228"/>
          <w:sz w:val="24"/>
          <w:szCs w:val="24"/>
        </w:rPr>
        <w:t>10- discussion only</w:t>
      </w:r>
      <w:r>
        <w:rPr>
          <w:rFonts w:hint="default" w:ascii="Times New Roman" w:hAnsi="Times New Roman" w:eastAsia="Helvetica" w:cs="Times New Roman"/>
          <w:color w:val="1D2228"/>
          <w:sz w:val="24"/>
          <w:szCs w:val="24"/>
          <w:lang w:val="en-US"/>
        </w:rPr>
        <w:t>- 2022-2023 Budget</w:t>
      </w:r>
    </w:p>
    <w:p>
      <w:pPr>
        <w:shd w:val="clear" w:color="auto" w:fill="FFFFFF"/>
        <w:spacing w:line="360" w:lineRule="auto"/>
        <w:rPr>
          <w:rFonts w:ascii="Times New Roman" w:hAnsi="Times New Roman" w:eastAsia="Helvetica" w:cs="Times New Roman"/>
          <w:color w:val="1D2228"/>
          <w:sz w:val="24"/>
          <w:szCs w:val="24"/>
        </w:rPr>
      </w:pPr>
      <w:r>
        <w:rPr>
          <w:rFonts w:ascii="Times New Roman" w:hAnsi="Times New Roman" w:eastAsia="Helvetica" w:cs="Times New Roman"/>
          <w:color w:val="1D2228"/>
          <w:sz w:val="24"/>
          <w:szCs w:val="24"/>
        </w:rPr>
        <w:t>11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of Departments: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Water- Tyson Nelson</w:t>
      </w:r>
    </w:p>
    <w:p>
      <w:pPr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Vote on water Resolution for 2022, Irrigation and water rights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Discussion and vote on Liability Waiver fro non treated water connections.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Roads- Sam Patterson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and Zoning-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val="en-US" w:eastAsia="zh-CN" w:bidi="ar"/>
        </w:rPr>
        <w:t xml:space="preserve">Review of P &amp; Z order of business information form, 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Helvetica" w:cs="Times New Roman"/>
          <w:color w:val="1D2228"/>
          <w:sz w:val="24"/>
          <w:szCs w:val="24"/>
          <w:shd w:val="clear" w:color="auto" w:fill="FFFFFF"/>
          <w:lang w:val="en-US" w:eastAsia="zh-CN" w:bidi="ar"/>
        </w:rPr>
        <w:t>Short trem rentals in portage, no current regulations, P &amp; Z to look into this.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Discuss and possible vote, Discussion of reorganizing the P$Z Commission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Cheryl/Wayne Allen property issue.</w:t>
      </w:r>
    </w:p>
    <w:p>
      <w:pPr>
        <w:shd w:val="clear" w:color="auto" w:fill="FFFFFF"/>
        <w:spacing w:line="360" w:lineRule="auto"/>
        <w:rPr>
          <w:rFonts w:ascii="Times New Roman" w:hAnsi="Times New Roman" w:eastAsia="Helvetica" w:cs="Times New Roman"/>
          <w:color w:val="1D222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Parks- Mariah Huggins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14- Discuss and possible vote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, Update on Parks department and sprinkler repair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15- Discussion and possible vote 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Update on bill pay link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Fire Department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Posted this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day of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/S/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en-US"/>
        </w:rPr>
        <w:t>Gina Marble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s; Town Clerk/Recorder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474F6"/>
    <w:multiLevelType w:val="singleLevel"/>
    <w:tmpl w:val="15B474F6"/>
    <w:lvl w:ilvl="0" w:tentative="0">
      <w:start w:val="12"/>
      <w:numFmt w:val="decimal"/>
      <w:suff w:val="nothing"/>
      <w:lvlText w:val="%1-"/>
      <w:lvlJc w:val="left"/>
    </w:lvl>
  </w:abstractNum>
  <w:abstractNum w:abstractNumId="1">
    <w:nsid w:val="38975F6D"/>
    <w:multiLevelType w:val="singleLevel"/>
    <w:tmpl w:val="38975F6D"/>
    <w:lvl w:ilvl="0" w:tentative="0">
      <w:start w:val="12"/>
      <w:numFmt w:val="decimal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720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5E5349"/>
    <w:rsid w:val="000174CD"/>
    <w:rsid w:val="000353DB"/>
    <w:rsid w:val="000F2963"/>
    <w:rsid w:val="000F449A"/>
    <w:rsid w:val="001B48ED"/>
    <w:rsid w:val="001E451B"/>
    <w:rsid w:val="0023011D"/>
    <w:rsid w:val="002760DD"/>
    <w:rsid w:val="00296D73"/>
    <w:rsid w:val="002C0DCB"/>
    <w:rsid w:val="003023B1"/>
    <w:rsid w:val="00303A7F"/>
    <w:rsid w:val="00354DA5"/>
    <w:rsid w:val="00365DF5"/>
    <w:rsid w:val="00372D9F"/>
    <w:rsid w:val="003802FE"/>
    <w:rsid w:val="00381F99"/>
    <w:rsid w:val="003871EA"/>
    <w:rsid w:val="003907E8"/>
    <w:rsid w:val="003A3CF9"/>
    <w:rsid w:val="003E37D3"/>
    <w:rsid w:val="003F4C5D"/>
    <w:rsid w:val="004152AC"/>
    <w:rsid w:val="0047358C"/>
    <w:rsid w:val="004849F6"/>
    <w:rsid w:val="0048599A"/>
    <w:rsid w:val="004B2D03"/>
    <w:rsid w:val="004B5BE8"/>
    <w:rsid w:val="0051509E"/>
    <w:rsid w:val="005459EF"/>
    <w:rsid w:val="00571B59"/>
    <w:rsid w:val="00574BC4"/>
    <w:rsid w:val="005B57CC"/>
    <w:rsid w:val="005B6098"/>
    <w:rsid w:val="005D06B6"/>
    <w:rsid w:val="005E05F9"/>
    <w:rsid w:val="00600CA5"/>
    <w:rsid w:val="00656A3D"/>
    <w:rsid w:val="006A0BFE"/>
    <w:rsid w:val="006E6B84"/>
    <w:rsid w:val="00703BE5"/>
    <w:rsid w:val="00743645"/>
    <w:rsid w:val="0076719F"/>
    <w:rsid w:val="0078026D"/>
    <w:rsid w:val="007B7F59"/>
    <w:rsid w:val="007C7D74"/>
    <w:rsid w:val="007E0AA2"/>
    <w:rsid w:val="00806C0F"/>
    <w:rsid w:val="00834819"/>
    <w:rsid w:val="008A11A7"/>
    <w:rsid w:val="00914DFB"/>
    <w:rsid w:val="009454FD"/>
    <w:rsid w:val="009600E9"/>
    <w:rsid w:val="00A07457"/>
    <w:rsid w:val="00A25A1B"/>
    <w:rsid w:val="00A950CB"/>
    <w:rsid w:val="00AD2C04"/>
    <w:rsid w:val="00B22572"/>
    <w:rsid w:val="00B825A9"/>
    <w:rsid w:val="00BC1A57"/>
    <w:rsid w:val="00C03642"/>
    <w:rsid w:val="00C5323C"/>
    <w:rsid w:val="00C6189F"/>
    <w:rsid w:val="00C660AF"/>
    <w:rsid w:val="00CA38AD"/>
    <w:rsid w:val="00CB395F"/>
    <w:rsid w:val="00CC23C7"/>
    <w:rsid w:val="00D230AD"/>
    <w:rsid w:val="00D85C62"/>
    <w:rsid w:val="00E01DC9"/>
    <w:rsid w:val="00E07EB2"/>
    <w:rsid w:val="00E13624"/>
    <w:rsid w:val="00E249BD"/>
    <w:rsid w:val="00E45679"/>
    <w:rsid w:val="00EA56CE"/>
    <w:rsid w:val="00EC4DCD"/>
    <w:rsid w:val="00ED7E4A"/>
    <w:rsid w:val="00EE2DE7"/>
    <w:rsid w:val="00EF6A11"/>
    <w:rsid w:val="00F15FB0"/>
    <w:rsid w:val="00F212DA"/>
    <w:rsid w:val="00F25209"/>
    <w:rsid w:val="00FA3645"/>
    <w:rsid w:val="00FE2050"/>
    <w:rsid w:val="05372056"/>
    <w:rsid w:val="13134F57"/>
    <w:rsid w:val="192E38EE"/>
    <w:rsid w:val="19D213CD"/>
    <w:rsid w:val="1BDA3FA4"/>
    <w:rsid w:val="1DC046F7"/>
    <w:rsid w:val="1EAA68C7"/>
    <w:rsid w:val="29805D30"/>
    <w:rsid w:val="2EBE2E9D"/>
    <w:rsid w:val="35140901"/>
    <w:rsid w:val="37EC2592"/>
    <w:rsid w:val="40142E0B"/>
    <w:rsid w:val="41916A84"/>
    <w:rsid w:val="478E5997"/>
    <w:rsid w:val="47BE210D"/>
    <w:rsid w:val="4EF84D40"/>
    <w:rsid w:val="510E6063"/>
    <w:rsid w:val="531D1712"/>
    <w:rsid w:val="5A5E5349"/>
    <w:rsid w:val="5CBC2DDF"/>
    <w:rsid w:val="611815DF"/>
    <w:rsid w:val="678341FC"/>
    <w:rsid w:val="699D285A"/>
    <w:rsid w:val="6A5F4AB0"/>
    <w:rsid w:val="71C0701A"/>
    <w:rsid w:val="7B94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qFormat/>
    <w:uiPriority w:val="0"/>
    <w:rPr>
      <w:sz w:val="16"/>
      <w:szCs w:val="16"/>
    </w:rPr>
  </w:style>
  <w:style w:type="paragraph" w:styleId="5">
    <w:name w:val="annotation text"/>
    <w:basedOn w:val="1"/>
    <w:link w:val="8"/>
    <w:uiPriority w:val="0"/>
    <w:rPr>
      <w:sz w:val="20"/>
      <w:szCs w:val="20"/>
    </w:rPr>
  </w:style>
  <w:style w:type="paragraph" w:styleId="6">
    <w:name w:val="annotation subject"/>
    <w:basedOn w:val="5"/>
    <w:next w:val="5"/>
    <w:link w:val="9"/>
    <w:uiPriority w:val="0"/>
    <w:rPr>
      <w:b/>
      <w:bCs/>
    </w:rPr>
  </w:style>
  <w:style w:type="paragraph" w:styleId="7">
    <w:name w:val="List Paragraph"/>
    <w:basedOn w:val="1"/>
    <w:qFormat/>
    <w:uiPriority w:val="99"/>
    <w:pPr>
      <w:ind w:left="720"/>
      <w:contextualSpacing/>
    </w:pPr>
  </w:style>
  <w:style w:type="character" w:customStyle="1" w:styleId="8">
    <w:name w:val="Comment Text Char"/>
    <w:basedOn w:val="2"/>
    <w:link w:val="5"/>
    <w:uiPriority w:val="0"/>
    <w:rPr>
      <w:rFonts w:asciiTheme="minorHAnsi" w:hAnsiTheme="minorHAnsi" w:eastAsiaTheme="minorEastAsia" w:cstheme="minorBidi"/>
    </w:rPr>
  </w:style>
  <w:style w:type="character" w:customStyle="1" w:styleId="9">
    <w:name w:val="Comment Subject Char"/>
    <w:basedOn w:val="8"/>
    <w:link w:val="6"/>
    <w:uiPriority w:val="0"/>
    <w:rPr>
      <w:rFonts w:asciiTheme="minorHAnsi" w:hAnsiTheme="minorHAnsi" w:eastAsiaTheme="minorEastAsia" w:cstheme="minorBid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1722</Characters>
  <Lines>14</Lines>
  <Paragraphs>4</Paragraphs>
  <TotalTime>27</TotalTime>
  <ScaleCrop>false</ScaleCrop>
  <LinksUpToDate>false</LinksUpToDate>
  <CharactersWithSpaces>2037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2022-04-11T16:09:00Z</dcterms:created>
  <dc:creator>Keith</dc:creator>
  <cp:lastModifiedBy>Keith</cp:lastModifiedBy>
  <cp:lastPrinted>2022-05-09T23:29:52Z</cp:lastPrinted>
  <dcterms:modified xsi:type="dcterms:W3CDTF">2022-05-09T23:34:32Z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DE3BFA180D944649ADC43B07A2737F78</vt:lpwstr>
  </property>
</Properties>
</file>