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DAC88" w14:textId="77777777" w:rsidR="00466EB7" w:rsidRDefault="001C1FB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Town of Portage</w:t>
      </w:r>
    </w:p>
    <w:p w14:paraId="7E10BBBD" w14:textId="77777777" w:rsidR="00466EB7" w:rsidRDefault="001C1FB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Council Meeting/Budget Hearing</w:t>
      </w:r>
    </w:p>
    <w:p w14:paraId="62FF35CC" w14:textId="77777777" w:rsidR="00466EB7" w:rsidRDefault="001C1FB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Wednesday February 13, 2019</w:t>
      </w:r>
    </w:p>
    <w:p w14:paraId="73BFC1ED" w14:textId="77777777" w:rsidR="00466EB7" w:rsidRDefault="001C1FB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25880 N 9000 W 6:00 PM</w:t>
      </w:r>
    </w:p>
    <w:p w14:paraId="1E7F93BE" w14:textId="77777777" w:rsidR="00466EB7" w:rsidRDefault="001C1FB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14:paraId="1F539034" w14:textId="77777777" w:rsidR="00466EB7" w:rsidRDefault="00466EB7">
      <w:pPr>
        <w:jc w:val="center"/>
        <w:rPr>
          <w:sz w:val="10"/>
          <w:szCs w:val="10"/>
          <w:u w:val="single"/>
        </w:rPr>
      </w:pPr>
    </w:p>
    <w:p w14:paraId="63CFECDC" w14:textId="226DF5AE" w:rsidR="00466EB7" w:rsidRDefault="001C1FBC">
      <w:pPr>
        <w:rPr>
          <w:sz w:val="24"/>
          <w:szCs w:val="24"/>
        </w:rPr>
      </w:pPr>
      <w:r>
        <w:rPr>
          <w:sz w:val="24"/>
          <w:szCs w:val="24"/>
        </w:rPr>
        <w:t xml:space="preserve">Notice is hereby given that the Town Council of Portage will hold a Budget Hearing to </w:t>
      </w:r>
      <w:r w:rsidR="00C37B88">
        <w:rPr>
          <w:sz w:val="24"/>
          <w:szCs w:val="24"/>
        </w:rPr>
        <w:t>amend</w:t>
      </w:r>
      <w:r>
        <w:rPr>
          <w:sz w:val="24"/>
          <w:szCs w:val="24"/>
        </w:rPr>
        <w:t xml:space="preserve"> the 2018-2019FY Budget in conjunction with its regular Town Council meeting on Wednesday, February 13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2019 at the Portage Town Hall located at 25880 N 9000 W, which meeting shall begin promptly at 6:00 PM. </w:t>
      </w:r>
    </w:p>
    <w:p w14:paraId="3ABEA92F" w14:textId="77777777" w:rsidR="00466EB7" w:rsidRDefault="001C1F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Agenda shall be as follows:</w:t>
      </w:r>
    </w:p>
    <w:p w14:paraId="3F6D542E" w14:textId="77777777" w:rsidR="00466EB7" w:rsidRDefault="00466EB7">
      <w:pPr>
        <w:rPr>
          <w:b/>
          <w:bCs/>
          <w:sz w:val="10"/>
          <w:szCs w:val="10"/>
        </w:rPr>
      </w:pPr>
    </w:p>
    <w:p w14:paraId="604335F6" w14:textId="77777777" w:rsidR="00466EB7" w:rsidRDefault="001C1FBC">
      <w:pPr>
        <w:rPr>
          <w:sz w:val="24"/>
          <w:szCs w:val="24"/>
        </w:rPr>
      </w:pPr>
      <w:r>
        <w:rPr>
          <w:sz w:val="24"/>
          <w:szCs w:val="24"/>
        </w:rPr>
        <w:t>6:00 PM        Call to Order</w:t>
      </w:r>
    </w:p>
    <w:p w14:paraId="0D7A02A0" w14:textId="77777777" w:rsidR="00466EB7" w:rsidRDefault="00466EB7">
      <w:pPr>
        <w:rPr>
          <w:sz w:val="10"/>
          <w:szCs w:val="10"/>
        </w:rPr>
      </w:pPr>
    </w:p>
    <w:p w14:paraId="1CC368F4" w14:textId="77777777" w:rsidR="00466EB7" w:rsidRDefault="001C1FBC">
      <w:pPr>
        <w:rPr>
          <w:sz w:val="24"/>
          <w:szCs w:val="24"/>
        </w:rPr>
      </w:pPr>
      <w:r>
        <w:rPr>
          <w:sz w:val="24"/>
          <w:szCs w:val="24"/>
        </w:rPr>
        <w:t>Opening Ceremony:</w:t>
      </w:r>
    </w:p>
    <w:p w14:paraId="0F9E0E4B" w14:textId="77777777" w:rsidR="00466EB7" w:rsidRDefault="00466EB7">
      <w:pPr>
        <w:rPr>
          <w:sz w:val="24"/>
          <w:szCs w:val="24"/>
        </w:rPr>
      </w:pPr>
    </w:p>
    <w:p w14:paraId="3D9708D2" w14:textId="77777777" w:rsidR="00466EB7" w:rsidRDefault="00466EB7">
      <w:pPr>
        <w:rPr>
          <w:sz w:val="10"/>
          <w:szCs w:val="10"/>
        </w:rPr>
      </w:pPr>
    </w:p>
    <w:p w14:paraId="663A3541" w14:textId="0867F306" w:rsidR="00466EB7" w:rsidRDefault="001C1F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and Approval of minutes from January 9</w:t>
      </w:r>
      <w:r>
        <w:rPr>
          <w:sz w:val="24"/>
          <w:szCs w:val="24"/>
          <w:vertAlign w:val="superscript"/>
        </w:rPr>
        <w:t>th</w:t>
      </w:r>
      <w:r w:rsidR="00C37B88">
        <w:rPr>
          <w:sz w:val="24"/>
          <w:szCs w:val="24"/>
        </w:rPr>
        <w:t>, 2019</w:t>
      </w:r>
      <w:r>
        <w:rPr>
          <w:sz w:val="24"/>
          <w:szCs w:val="24"/>
        </w:rPr>
        <w:t xml:space="preserve"> Town Council Meeting.</w:t>
      </w:r>
    </w:p>
    <w:p w14:paraId="6219FE11" w14:textId="72B1054C" w:rsidR="00466EB7" w:rsidRDefault="001C1F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and Approval of January 9</w:t>
      </w:r>
      <w:r>
        <w:rPr>
          <w:sz w:val="24"/>
          <w:szCs w:val="24"/>
          <w:vertAlign w:val="superscript"/>
        </w:rPr>
        <w:t>th</w:t>
      </w:r>
      <w:r w:rsidR="00C37B88">
        <w:rPr>
          <w:sz w:val="24"/>
          <w:szCs w:val="24"/>
        </w:rPr>
        <w:t>, 2019</w:t>
      </w:r>
      <w:r>
        <w:rPr>
          <w:sz w:val="24"/>
          <w:szCs w:val="24"/>
        </w:rPr>
        <w:t xml:space="preserve"> to February 13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2019 Bills/Payroll.</w:t>
      </w:r>
    </w:p>
    <w:p w14:paraId="1A34AAE5" w14:textId="77777777" w:rsidR="00466EB7" w:rsidRDefault="001C1F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Financial Report, Bank Reconciliations and Water adjustments or write-offs.</w:t>
      </w:r>
    </w:p>
    <w:p w14:paraId="718CC910" w14:textId="1BAE5DBA" w:rsidR="00466EB7" w:rsidRDefault="001C1F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decision to </w:t>
      </w:r>
      <w:r w:rsidR="00C37B88">
        <w:rPr>
          <w:sz w:val="24"/>
          <w:szCs w:val="24"/>
        </w:rPr>
        <w:t>amend</w:t>
      </w:r>
      <w:r>
        <w:rPr>
          <w:sz w:val="24"/>
          <w:szCs w:val="24"/>
        </w:rPr>
        <w:t xml:space="preserve"> the 2018-2019FY Budget.</w:t>
      </w:r>
    </w:p>
    <w:p w14:paraId="410A5BA8" w14:textId="5B9AC296" w:rsidR="00466EB7" w:rsidRDefault="001C1F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and decision on resumes </w:t>
      </w:r>
      <w:r w:rsidR="00C37B88">
        <w:rPr>
          <w:sz w:val="24"/>
          <w:szCs w:val="24"/>
        </w:rPr>
        <w:t>received</w:t>
      </w:r>
      <w:r>
        <w:rPr>
          <w:sz w:val="24"/>
          <w:szCs w:val="24"/>
        </w:rPr>
        <w:t xml:space="preserve"> for Town Clerk/Recorder position.</w:t>
      </w:r>
    </w:p>
    <w:p w14:paraId="456B04C9" w14:textId="77777777" w:rsidR="00466EB7" w:rsidRDefault="001C1F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Swear in new Town Clerk/Recorder-Oath of Office by Melissa Nielson.</w:t>
      </w:r>
    </w:p>
    <w:p w14:paraId="35A37B2C" w14:textId="77777777" w:rsidR="00466EB7" w:rsidRDefault="001C1F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decision on paying the Town Clerk/Recorder $450 to $500 a month.</w:t>
      </w:r>
    </w:p>
    <w:p w14:paraId="5BB90CE4" w14:textId="77777777" w:rsidR="00466EB7" w:rsidRDefault="001C1F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Comment: This is an opportunity for the public to address the Council. Please limit your comments to three minutes.</w:t>
      </w:r>
    </w:p>
    <w:p w14:paraId="653072B9" w14:textId="77777777" w:rsidR="00466EB7" w:rsidRDefault="001C1F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of Departments:</w:t>
      </w:r>
    </w:p>
    <w:p w14:paraId="0EAE12A1" w14:textId="77777777" w:rsidR="00466EB7" w:rsidRDefault="00466EB7">
      <w:pPr>
        <w:rPr>
          <w:b/>
          <w:bCs/>
          <w:sz w:val="10"/>
          <w:szCs w:val="10"/>
        </w:rPr>
      </w:pPr>
    </w:p>
    <w:p w14:paraId="470D61C9" w14:textId="77777777" w:rsidR="00466EB7" w:rsidRDefault="001C1F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Water - Council Member Nelson</w:t>
      </w:r>
    </w:p>
    <w:p w14:paraId="676D37CE" w14:textId="77777777" w:rsidR="00466EB7" w:rsidRDefault="001C1F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Roads - Council Member Smith</w:t>
      </w:r>
    </w:p>
    <w:p w14:paraId="6402C73B" w14:textId="77777777" w:rsidR="00466EB7" w:rsidRDefault="001C1FBC">
      <w:pPr>
        <w:numPr>
          <w:ilvl w:val="0"/>
          <w:numId w:val="2"/>
        </w:numPr>
        <w:ind w:firstLine="420"/>
        <w:rPr>
          <w:sz w:val="24"/>
          <w:szCs w:val="24"/>
        </w:rPr>
      </w:pPr>
      <w:r>
        <w:rPr>
          <w:sz w:val="24"/>
          <w:szCs w:val="24"/>
        </w:rPr>
        <w:t>Discussion on water melting on 8800.</w:t>
      </w:r>
    </w:p>
    <w:p w14:paraId="59A203C4" w14:textId="77777777" w:rsidR="00466EB7" w:rsidRDefault="001C1FBC">
      <w:pPr>
        <w:numPr>
          <w:ilvl w:val="0"/>
          <w:numId w:val="2"/>
        </w:numPr>
        <w:ind w:firstLine="4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Borrow ditches. </w:t>
      </w:r>
    </w:p>
    <w:p w14:paraId="37774E2B" w14:textId="77777777" w:rsidR="00466EB7" w:rsidRDefault="001C1FBC">
      <w:pPr>
        <w:numPr>
          <w:ilvl w:val="0"/>
          <w:numId w:val="2"/>
        </w:numPr>
        <w:ind w:firstLine="420"/>
        <w:rPr>
          <w:sz w:val="24"/>
          <w:szCs w:val="24"/>
        </w:rPr>
      </w:pPr>
      <w:r>
        <w:rPr>
          <w:sz w:val="24"/>
          <w:szCs w:val="24"/>
        </w:rPr>
        <w:t>Upcoming road work in the spring.</w:t>
      </w:r>
    </w:p>
    <w:p w14:paraId="76FEAAE6" w14:textId="77777777" w:rsidR="00466EB7" w:rsidRDefault="00466EB7">
      <w:pPr>
        <w:rPr>
          <w:sz w:val="24"/>
          <w:szCs w:val="24"/>
        </w:rPr>
      </w:pPr>
    </w:p>
    <w:p w14:paraId="22EF2D3F" w14:textId="77777777" w:rsidR="00466EB7" w:rsidRDefault="001C1F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and Zoning- Council Member John</w:t>
      </w:r>
    </w:p>
    <w:p w14:paraId="4CA78EBF" w14:textId="77777777" w:rsidR="00466EB7" w:rsidRDefault="001C1FBC">
      <w:pPr>
        <w:numPr>
          <w:ilvl w:val="0"/>
          <w:numId w:val="3"/>
        </w:numPr>
        <w:ind w:firstLine="420"/>
        <w:rPr>
          <w:sz w:val="24"/>
          <w:szCs w:val="24"/>
        </w:rPr>
      </w:pPr>
      <w:r>
        <w:rPr>
          <w:sz w:val="24"/>
          <w:szCs w:val="24"/>
        </w:rPr>
        <w:t>Discussion on Master Plan update; small typos and page number changes and ordinances.</w:t>
      </w:r>
    </w:p>
    <w:p w14:paraId="531C0C74" w14:textId="77777777" w:rsidR="00466EB7" w:rsidRDefault="001C1FBC">
      <w:pPr>
        <w:numPr>
          <w:ilvl w:val="0"/>
          <w:numId w:val="3"/>
        </w:numPr>
        <w:ind w:firstLine="420"/>
        <w:rPr>
          <w:sz w:val="24"/>
          <w:szCs w:val="24"/>
        </w:rPr>
      </w:pPr>
      <w:r>
        <w:rPr>
          <w:sz w:val="24"/>
          <w:szCs w:val="24"/>
        </w:rPr>
        <w:t>Discussion on plan for how to move forward with work</w:t>
      </w:r>
    </w:p>
    <w:p w14:paraId="76169A86" w14:textId="77777777" w:rsidR="00466EB7" w:rsidRDefault="001C1FBC">
      <w:pPr>
        <w:numPr>
          <w:ilvl w:val="0"/>
          <w:numId w:val="3"/>
        </w:numPr>
        <w:ind w:firstLine="420"/>
        <w:rPr>
          <w:sz w:val="24"/>
          <w:szCs w:val="24"/>
        </w:rPr>
      </w:pPr>
      <w:r>
        <w:rPr>
          <w:sz w:val="24"/>
          <w:szCs w:val="24"/>
        </w:rPr>
        <w:t>Index with page numbers for easy reference.</w:t>
      </w:r>
    </w:p>
    <w:p w14:paraId="5C330575" w14:textId="77777777" w:rsidR="00466EB7" w:rsidRDefault="001C1FBC">
      <w:pPr>
        <w:numPr>
          <w:ilvl w:val="0"/>
          <w:numId w:val="3"/>
        </w:numPr>
        <w:ind w:firstLine="420"/>
        <w:rPr>
          <w:sz w:val="24"/>
          <w:szCs w:val="24"/>
        </w:rPr>
      </w:pPr>
      <w:r>
        <w:rPr>
          <w:sz w:val="24"/>
          <w:szCs w:val="24"/>
        </w:rPr>
        <w:t>Discussion on question on voting.</w:t>
      </w:r>
    </w:p>
    <w:p w14:paraId="2C65403B" w14:textId="77777777" w:rsidR="00466EB7" w:rsidRDefault="001C1FBC">
      <w:pPr>
        <w:numPr>
          <w:ilvl w:val="0"/>
          <w:numId w:val="3"/>
        </w:numPr>
        <w:ind w:firstLine="420"/>
        <w:rPr>
          <w:sz w:val="24"/>
          <w:szCs w:val="24"/>
        </w:rPr>
      </w:pPr>
      <w:r>
        <w:rPr>
          <w:sz w:val="24"/>
          <w:szCs w:val="24"/>
        </w:rPr>
        <w:t>Thoughts on adding maps to ordinances.</w:t>
      </w:r>
    </w:p>
    <w:p w14:paraId="435DF266" w14:textId="77777777" w:rsidR="00466EB7" w:rsidRDefault="00466EB7">
      <w:pPr>
        <w:ind w:firstLine="420"/>
        <w:rPr>
          <w:sz w:val="24"/>
          <w:szCs w:val="24"/>
        </w:rPr>
      </w:pPr>
    </w:p>
    <w:p w14:paraId="0628FA2A" w14:textId="77777777" w:rsidR="00466EB7" w:rsidRDefault="001C1F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Parks and Recreation - Council Member Munns</w:t>
      </w:r>
    </w:p>
    <w:p w14:paraId="6D11DF31" w14:textId="3E7DB294" w:rsidR="00466EB7" w:rsidRDefault="001C1F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Fire Department - </w:t>
      </w:r>
      <w:r w:rsidR="00C37B88">
        <w:rPr>
          <w:sz w:val="24"/>
          <w:szCs w:val="24"/>
        </w:rPr>
        <w:t>Chief</w:t>
      </w:r>
      <w:r>
        <w:rPr>
          <w:sz w:val="24"/>
          <w:szCs w:val="24"/>
        </w:rPr>
        <w:t xml:space="preserve"> Robert Barrow</w:t>
      </w:r>
    </w:p>
    <w:p w14:paraId="61AC5502" w14:textId="77777777" w:rsidR="00466EB7" w:rsidRDefault="001C1F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Sgt. Bennett- Call out report</w:t>
      </w:r>
    </w:p>
    <w:p w14:paraId="2B461175" w14:textId="77777777" w:rsidR="00466EB7" w:rsidRDefault="00466EB7">
      <w:pPr>
        <w:rPr>
          <w:sz w:val="10"/>
          <w:szCs w:val="10"/>
        </w:rPr>
      </w:pPr>
    </w:p>
    <w:p w14:paraId="3A188647" w14:textId="77777777" w:rsidR="00466EB7" w:rsidRDefault="001C1FBC">
      <w:p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59E4244A" w14:textId="77777777" w:rsidR="00466EB7" w:rsidRDefault="00466EB7">
      <w:pPr>
        <w:rPr>
          <w:sz w:val="24"/>
          <w:szCs w:val="24"/>
        </w:rPr>
      </w:pPr>
    </w:p>
    <w:p w14:paraId="20510433" w14:textId="77777777" w:rsidR="00466EB7" w:rsidRDefault="00466EB7">
      <w:pPr>
        <w:rPr>
          <w:sz w:val="10"/>
          <w:szCs w:val="10"/>
        </w:rPr>
      </w:pPr>
    </w:p>
    <w:p w14:paraId="5F1ADFC8" w14:textId="491523AC" w:rsidR="00466EB7" w:rsidRDefault="001C1FBC">
      <w:pPr>
        <w:rPr>
          <w:sz w:val="24"/>
          <w:szCs w:val="24"/>
        </w:rPr>
      </w:pPr>
      <w:r>
        <w:rPr>
          <w:sz w:val="24"/>
          <w:szCs w:val="24"/>
        </w:rPr>
        <w:t>Posted this</w:t>
      </w:r>
      <w:r w:rsidR="00101FA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1</w:t>
      </w:r>
      <w:r w:rsidR="00815211"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February 2019</w:t>
      </w:r>
    </w:p>
    <w:p w14:paraId="2507F1E5" w14:textId="77777777" w:rsidR="00466EB7" w:rsidRDefault="001C1FBC">
      <w:r>
        <w:rPr>
          <w:sz w:val="24"/>
          <w:szCs w:val="24"/>
          <w:u w:val="single"/>
        </w:rPr>
        <w:t>/S/ Melissa Nielson; Town Clerk/Recorder</w:t>
      </w:r>
    </w:p>
    <w:p w14:paraId="3CD7A9CB" w14:textId="77777777" w:rsidR="00466EB7" w:rsidRDefault="00466EB7"/>
    <w:p w14:paraId="3899B527" w14:textId="77777777" w:rsidR="00466EB7" w:rsidRDefault="00466EB7"/>
    <w:p w14:paraId="7BC75BED" w14:textId="77777777" w:rsidR="00466EB7" w:rsidRDefault="00466EB7"/>
    <w:p w14:paraId="2A1E8D3C" w14:textId="77777777" w:rsidR="00466EB7" w:rsidRDefault="00466EB7"/>
    <w:sectPr w:rsidR="00466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2CD83C"/>
    <w:multiLevelType w:val="multilevel"/>
    <w:tmpl w:val="C42CD8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DA424053"/>
    <w:multiLevelType w:val="singleLevel"/>
    <w:tmpl w:val="DA424053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31FC5844"/>
    <w:multiLevelType w:val="singleLevel"/>
    <w:tmpl w:val="31FC5844"/>
    <w:lvl w:ilvl="0">
      <w:start w:val="1"/>
      <w:numFmt w:val="upperLetter"/>
      <w:suff w:val="space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5E0468"/>
    <w:rsid w:val="00101FA3"/>
    <w:rsid w:val="001C1FBC"/>
    <w:rsid w:val="00466EB7"/>
    <w:rsid w:val="00815211"/>
    <w:rsid w:val="00C37B88"/>
    <w:rsid w:val="0F821F33"/>
    <w:rsid w:val="525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74BED"/>
  <w15:docId w15:val="{70B0070F-A36E-4311-9703-631345E0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spacing w:line="254" w:lineRule="auto"/>
    </w:pPr>
    <w:rPr>
      <w:rFonts w:ascii="Times New Roman" w:eastAsia="SimSun" w:hAnsi="Times New Roman" w:cs="Times New Roman"/>
      <w:kern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Tyson Nielson</cp:lastModifiedBy>
  <cp:revision>5</cp:revision>
  <dcterms:created xsi:type="dcterms:W3CDTF">2019-01-30T17:31:00Z</dcterms:created>
  <dcterms:modified xsi:type="dcterms:W3CDTF">2019-02-12T23:37:00Z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