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F4C1" w14:textId="77777777" w:rsidR="00D077A9" w:rsidRDefault="0068407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Town of Portage Planning and Zoning Meeting Minutes</w:t>
      </w:r>
    </w:p>
    <w:p w14:paraId="63FA8E4A" w14:textId="36FEC8FB" w:rsidR="00D077A9" w:rsidRDefault="0068407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From Wednesday </w:t>
      </w:r>
      <w:r w:rsidR="00F1582E">
        <w:rPr>
          <w:b/>
          <w:sz w:val="28"/>
          <w:szCs w:val="28"/>
        </w:rPr>
        <w:t>May 5</w:t>
      </w:r>
      <w:r>
        <w:rPr>
          <w:b/>
          <w:sz w:val="28"/>
          <w:szCs w:val="28"/>
        </w:rPr>
        <w:t>, 2021</w:t>
      </w:r>
    </w:p>
    <w:p w14:paraId="1E31A898" w14:textId="77777777" w:rsidR="00D077A9" w:rsidRDefault="0068407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Portage Town Hall</w:t>
      </w:r>
    </w:p>
    <w:p w14:paraId="721D7E6C" w14:textId="77777777" w:rsidR="00D077A9" w:rsidRDefault="00684075">
      <w:pPr>
        <w:spacing w:after="0"/>
        <w:jc w:val="center"/>
        <w:rPr>
          <w:b/>
        </w:rPr>
      </w:pPr>
      <w:r>
        <w:rPr>
          <w:b/>
          <w:sz w:val="28"/>
          <w:szCs w:val="28"/>
        </w:rPr>
        <w:t>25880 N 9000 W Portage, Utah 84331</w:t>
      </w:r>
    </w:p>
    <w:p w14:paraId="7087DFB4" w14:textId="77777777" w:rsidR="00D077A9" w:rsidRDefault="00D077A9">
      <w:pPr>
        <w:spacing w:after="0"/>
        <w:jc w:val="center"/>
        <w:rPr>
          <w:b/>
        </w:rPr>
      </w:pPr>
    </w:p>
    <w:p w14:paraId="279E00F1" w14:textId="125B785D" w:rsidR="00D077A9" w:rsidRDefault="00684075">
      <w:r>
        <w:rPr>
          <w:b/>
        </w:rPr>
        <w:t>Attendance:</w:t>
      </w:r>
      <w:r>
        <w:t xml:space="preserve"> </w:t>
      </w:r>
      <w:r w:rsidR="00F74A8D">
        <w:t xml:space="preserve">Chairman Max Huggins, </w:t>
      </w:r>
      <w:r>
        <w:t>Council Member Tyson Nelson</w:t>
      </w:r>
      <w:r>
        <w:t xml:space="preserve"> Committee Members: Norma Lasa, Chelsie Nelson, </w:t>
      </w:r>
      <w:proofErr w:type="spellStart"/>
      <w:r>
        <w:t>Cathe</w:t>
      </w:r>
      <w:proofErr w:type="spellEnd"/>
      <w:r>
        <w:t xml:space="preserve"> Runyan, Ed Rogers, Lisa Bingham</w:t>
      </w:r>
      <w:r>
        <w:t>,</w:t>
      </w:r>
      <w:r w:rsidR="00F74A8D">
        <w:t xml:space="preserve"> Darrell Bell, </w:t>
      </w:r>
      <w:r w:rsidR="00823CF6">
        <w:t>and Katherine</w:t>
      </w:r>
      <w:r>
        <w:t xml:space="preserve"> Munns</w:t>
      </w:r>
    </w:p>
    <w:p w14:paraId="7DBAF5BE" w14:textId="18FBF435" w:rsidR="00D077A9" w:rsidRDefault="00684075">
      <w:r>
        <w:rPr>
          <w:b/>
          <w:bCs/>
        </w:rPr>
        <w:t xml:space="preserve">Visiting: </w:t>
      </w:r>
      <w:r>
        <w:t xml:space="preserve">Martina John, </w:t>
      </w:r>
      <w:r w:rsidR="00823CF6">
        <w:t>Olga Moses, Tyson Nelson</w:t>
      </w:r>
    </w:p>
    <w:p w14:paraId="08728039" w14:textId="77777777" w:rsidR="00D077A9" w:rsidRDefault="00684075">
      <w:pPr>
        <w:rPr>
          <w:b/>
        </w:rPr>
      </w:pPr>
      <w:r>
        <w:rPr>
          <w:b/>
        </w:rPr>
        <w:t>Opening Ceremony</w:t>
      </w:r>
    </w:p>
    <w:p w14:paraId="2BADCA79" w14:textId="2973DA40" w:rsidR="00D077A9" w:rsidRDefault="00684075">
      <w:pPr>
        <w:spacing w:after="0"/>
        <w:rPr>
          <w:b/>
        </w:rPr>
      </w:pPr>
      <w:r>
        <w:rPr>
          <w:b/>
        </w:rPr>
        <w:t>Prayer: Member</w:t>
      </w:r>
      <w:r>
        <w:t xml:space="preserve"> </w:t>
      </w:r>
      <w:r>
        <w:rPr>
          <w:b/>
          <w:bCs/>
        </w:rPr>
        <w:t>Lasa</w:t>
      </w:r>
      <w:r>
        <w:t xml:space="preserve">                                      </w:t>
      </w:r>
      <w:r>
        <w:rPr>
          <w:b/>
        </w:rPr>
        <w:t xml:space="preserve">Pledge of Allegiance: Member </w:t>
      </w:r>
      <w:r w:rsidR="0048183F">
        <w:rPr>
          <w:b/>
        </w:rPr>
        <w:t xml:space="preserve">Nelson </w:t>
      </w:r>
    </w:p>
    <w:p w14:paraId="453D4D89" w14:textId="77777777" w:rsidR="00D077A9" w:rsidRDefault="00D077A9">
      <w:pPr>
        <w:spacing w:after="0"/>
        <w:rPr>
          <w:b/>
        </w:rPr>
      </w:pPr>
    </w:p>
    <w:p w14:paraId="5BD468D8" w14:textId="77777777" w:rsidR="00D077A9" w:rsidRDefault="00D077A9">
      <w:pPr>
        <w:spacing w:after="0"/>
        <w:rPr>
          <w:b/>
        </w:rPr>
      </w:pPr>
    </w:p>
    <w:p w14:paraId="7EC70BC5" w14:textId="4D89692D" w:rsidR="00D077A9" w:rsidRDefault="00684075">
      <w:pPr>
        <w:spacing w:after="0"/>
        <w:rPr>
          <w:b/>
        </w:rPr>
      </w:pPr>
      <w:r>
        <w:rPr>
          <w:b/>
        </w:rPr>
        <w:t xml:space="preserve">Call to Order: Member </w:t>
      </w:r>
      <w:r w:rsidR="00A168A4">
        <w:rPr>
          <w:b/>
        </w:rPr>
        <w:t>Huggins</w:t>
      </w:r>
      <w:r>
        <w:rPr>
          <w:b/>
        </w:rPr>
        <w:t xml:space="preserve"> @ </w:t>
      </w:r>
      <w:r w:rsidR="00A168A4">
        <w:rPr>
          <w:b/>
        </w:rPr>
        <w:t>6</w:t>
      </w:r>
      <w:r>
        <w:rPr>
          <w:b/>
        </w:rPr>
        <w:t>:00 P.M.</w:t>
      </w:r>
    </w:p>
    <w:p w14:paraId="351B7496" w14:textId="77777777" w:rsidR="00D077A9" w:rsidRDefault="00D077A9">
      <w:pPr>
        <w:spacing w:after="0"/>
        <w:rPr>
          <w:b/>
        </w:rPr>
      </w:pPr>
    </w:p>
    <w:p w14:paraId="7954673F" w14:textId="1258FEE3" w:rsidR="00D077A9" w:rsidRDefault="00684075">
      <w:pPr>
        <w:spacing w:after="120"/>
      </w:pPr>
      <w:r>
        <w:rPr>
          <w:b/>
        </w:rPr>
        <w:t>1.</w:t>
      </w:r>
      <w:r>
        <w:t xml:space="preserve">   </w:t>
      </w:r>
      <w:r>
        <w:rPr>
          <w:bCs/>
        </w:rPr>
        <w:t>Review</w:t>
      </w:r>
      <w:r>
        <w:t xml:space="preserve"> and approve the </w:t>
      </w:r>
      <w:r w:rsidR="00F1582E">
        <w:t>April 7</w:t>
      </w:r>
      <w:r>
        <w:t xml:space="preserve">, 2021 minutes of the Portage Planning and Zoning meeting: </w:t>
      </w:r>
    </w:p>
    <w:p w14:paraId="3609C40A" w14:textId="57E24631" w:rsidR="00D077A9" w:rsidRDefault="00684075">
      <w:pPr>
        <w:ind w:left="288"/>
        <w:rPr>
          <w:b/>
        </w:rPr>
      </w:pPr>
      <w:r>
        <w:rPr>
          <w:b/>
        </w:rPr>
        <w:t xml:space="preserve">Motion to approve the </w:t>
      </w:r>
      <w:r w:rsidR="00F1582E">
        <w:rPr>
          <w:b/>
        </w:rPr>
        <w:t>April 7</w:t>
      </w:r>
      <w:r>
        <w:rPr>
          <w:b/>
        </w:rPr>
        <w:t xml:space="preserve">, 2021 minutes by Member </w:t>
      </w:r>
      <w:r w:rsidR="009E3893">
        <w:rPr>
          <w:b/>
        </w:rPr>
        <w:t>Nelson with the changes of “right of way” and adding a period and capital.</w:t>
      </w:r>
      <w:r>
        <w:rPr>
          <w:b/>
        </w:rPr>
        <w:t xml:space="preserve"> Seconded by Member </w:t>
      </w:r>
      <w:r w:rsidR="009E3893">
        <w:rPr>
          <w:b/>
        </w:rPr>
        <w:t>Runyan</w:t>
      </w:r>
      <w:r>
        <w:rPr>
          <w:b/>
        </w:rPr>
        <w:t>. All aye. Motion passed.</w:t>
      </w:r>
    </w:p>
    <w:p w14:paraId="5C15E0A1" w14:textId="070BAD05" w:rsidR="008028B0" w:rsidRPr="008028B0" w:rsidRDefault="008028B0" w:rsidP="008028B0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8028B0">
        <w:rPr>
          <w:bCs/>
          <w:sz w:val="24"/>
          <w:szCs w:val="24"/>
        </w:rPr>
        <w:t>Proposed possible addition, changes and vote 107.2 3. Apiary.</w:t>
      </w:r>
    </w:p>
    <w:p w14:paraId="65F95608" w14:textId="07DDFBB2" w:rsidR="008028B0" w:rsidRPr="002177C3" w:rsidRDefault="000D0469" w:rsidP="002177C3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2177C3">
        <w:rPr>
          <w:b/>
          <w:sz w:val="24"/>
          <w:szCs w:val="24"/>
        </w:rPr>
        <w:t>Committee decided to get in contact with Mr. James</w:t>
      </w:r>
      <w:r w:rsidR="00781F23" w:rsidRPr="002177C3">
        <w:rPr>
          <w:b/>
          <w:sz w:val="24"/>
          <w:szCs w:val="24"/>
        </w:rPr>
        <w:t xml:space="preserve"> (UDA</w:t>
      </w:r>
      <w:r w:rsidR="00F96767" w:rsidRPr="002177C3">
        <w:rPr>
          <w:b/>
          <w:sz w:val="24"/>
          <w:szCs w:val="24"/>
        </w:rPr>
        <w:t>F</w:t>
      </w:r>
      <w:r w:rsidR="00781F23" w:rsidRPr="002177C3">
        <w:rPr>
          <w:b/>
          <w:sz w:val="24"/>
          <w:szCs w:val="24"/>
        </w:rPr>
        <w:t>)</w:t>
      </w:r>
      <w:r w:rsidRPr="002177C3">
        <w:rPr>
          <w:b/>
          <w:sz w:val="24"/>
          <w:szCs w:val="24"/>
        </w:rPr>
        <w:t>, before making a final decision on 107.2 3. Apiary</w:t>
      </w:r>
      <w:r w:rsidR="00F74A8D" w:rsidRPr="002177C3">
        <w:rPr>
          <w:b/>
          <w:sz w:val="24"/>
          <w:szCs w:val="24"/>
        </w:rPr>
        <w:t>, and move topic to June meeting.</w:t>
      </w:r>
    </w:p>
    <w:p w14:paraId="439981EA" w14:textId="5BF34B94" w:rsidR="00781F23" w:rsidRDefault="00781F23" w:rsidP="00781F23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781F23">
        <w:rPr>
          <w:bCs/>
          <w:sz w:val="24"/>
          <w:szCs w:val="24"/>
        </w:rPr>
        <w:t>Proposed possible addition, changes and vote 107.2 C. Aviary look into Utah Code R657-4 need a license. Set regulation, size number of birds and etc.</w:t>
      </w:r>
    </w:p>
    <w:p w14:paraId="1FA7427C" w14:textId="2EEA440C" w:rsidR="00B729BA" w:rsidRPr="00B41F40" w:rsidRDefault="00B729BA" w:rsidP="00B41F40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B41F40">
        <w:rPr>
          <w:b/>
          <w:sz w:val="24"/>
          <w:szCs w:val="24"/>
        </w:rPr>
        <w:t>Fowl Unit:</w:t>
      </w:r>
      <w:r w:rsidR="00BB2C7C" w:rsidRPr="00B41F40">
        <w:rPr>
          <w:b/>
          <w:sz w:val="24"/>
          <w:szCs w:val="24"/>
        </w:rPr>
        <w:t xml:space="preserve"> the</w:t>
      </w:r>
      <w:r w:rsidRPr="00B41F40">
        <w:rPr>
          <w:b/>
          <w:sz w:val="24"/>
          <w:szCs w:val="24"/>
        </w:rPr>
        <w:t xml:space="preserve"> keeping of not more than the below stated number of adult fowl and shall be considered a fowl of breeding age. All fowl must be kept in a manor that will not </w:t>
      </w:r>
      <w:r w:rsidR="00BB2C7C" w:rsidRPr="00B41F40">
        <w:rPr>
          <w:b/>
          <w:sz w:val="24"/>
          <w:szCs w:val="24"/>
        </w:rPr>
        <w:t xml:space="preserve">be </w:t>
      </w:r>
      <w:r w:rsidRPr="00B41F40">
        <w:rPr>
          <w:b/>
          <w:sz w:val="24"/>
          <w:szCs w:val="24"/>
        </w:rPr>
        <w:t>a nuisance to neighbors, smell, sanitation, or property damage. They can keep any combination of</w:t>
      </w:r>
      <w:r w:rsidR="00F56356" w:rsidRPr="00B41F40">
        <w:rPr>
          <w:b/>
          <w:sz w:val="24"/>
          <w:szCs w:val="24"/>
        </w:rPr>
        <w:t xml:space="preserve"> chickens and</w:t>
      </w:r>
      <w:r w:rsidRPr="00B41F40">
        <w:rPr>
          <w:b/>
          <w:sz w:val="24"/>
          <w:szCs w:val="24"/>
        </w:rPr>
        <w:t xml:space="preserve"> </w:t>
      </w:r>
      <w:r w:rsidR="00F56356" w:rsidRPr="00B41F40">
        <w:rPr>
          <w:b/>
          <w:sz w:val="24"/>
          <w:szCs w:val="24"/>
        </w:rPr>
        <w:t xml:space="preserve">pigeons may not exceed 25, any duck, geese, and turkeys may not exceed 5. Aviary: Large cages or netted enclosures for the keeping of game type </w:t>
      </w:r>
      <w:r w:rsidR="00BB2C7C" w:rsidRPr="00B41F40">
        <w:rPr>
          <w:b/>
          <w:sz w:val="24"/>
          <w:szCs w:val="24"/>
        </w:rPr>
        <w:t>birds such</w:t>
      </w:r>
      <w:r w:rsidR="00F56356" w:rsidRPr="00B41F40">
        <w:rPr>
          <w:b/>
          <w:sz w:val="24"/>
          <w:szCs w:val="24"/>
        </w:rPr>
        <w:t xml:space="preserve"> as quail, </w:t>
      </w:r>
      <w:r w:rsidR="00BB2C7C" w:rsidRPr="00B41F40">
        <w:rPr>
          <w:b/>
          <w:sz w:val="24"/>
          <w:szCs w:val="24"/>
        </w:rPr>
        <w:t>pheasants, Hungarian</w:t>
      </w:r>
      <w:r w:rsidR="00F56356" w:rsidRPr="00B41F40">
        <w:rPr>
          <w:b/>
          <w:sz w:val="24"/>
          <w:szCs w:val="24"/>
        </w:rPr>
        <w:t xml:space="preserve"> partridges, and chukars are allowed only in rural residential and must follow DWR requirements</w:t>
      </w:r>
      <w:r w:rsidR="007C7D3F" w:rsidRPr="00B41F40">
        <w:rPr>
          <w:b/>
          <w:sz w:val="24"/>
          <w:szCs w:val="24"/>
        </w:rPr>
        <w:t>.</w:t>
      </w:r>
    </w:p>
    <w:p w14:paraId="6A7B6603" w14:textId="35B0D54A" w:rsidR="00781F23" w:rsidRDefault="00692680" w:rsidP="00781F23">
      <w:pPr>
        <w:pStyle w:val="ListParagraph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Motion to accept the changes for the fo</w:t>
      </w:r>
      <w:r w:rsidR="00B729BA">
        <w:rPr>
          <w:b/>
          <w:sz w:val="24"/>
          <w:szCs w:val="24"/>
        </w:rPr>
        <w:t>w</w:t>
      </w:r>
      <w:r>
        <w:rPr>
          <w:b/>
          <w:sz w:val="24"/>
          <w:szCs w:val="24"/>
        </w:rPr>
        <w:t>l unit, 107.2 the Aviary Unit with the changes by Member Nelson. Seconded by Member Rogers. All Aye. Motion passed.</w:t>
      </w:r>
    </w:p>
    <w:p w14:paraId="5E7ABF0D" w14:textId="77777777" w:rsidR="007E02DE" w:rsidRPr="00692680" w:rsidRDefault="007E02DE" w:rsidP="00781F23">
      <w:pPr>
        <w:pStyle w:val="ListParagraph"/>
        <w:ind w:left="360"/>
        <w:rPr>
          <w:b/>
          <w:sz w:val="24"/>
          <w:szCs w:val="24"/>
        </w:rPr>
      </w:pPr>
    </w:p>
    <w:p w14:paraId="78F30AD2" w14:textId="090A186B" w:rsidR="00781F23" w:rsidRDefault="00692680" w:rsidP="007E02DE">
      <w:pPr>
        <w:pStyle w:val="ListParagraph"/>
        <w:numPr>
          <w:ilvl w:val="0"/>
          <w:numId w:val="1"/>
        </w:numPr>
        <w:spacing w:after="200" w:line="276" w:lineRule="auto"/>
      </w:pPr>
      <w:r w:rsidRPr="00692680">
        <w:t>Proposed possible</w:t>
      </w:r>
      <w:r>
        <w:t xml:space="preserve"> addition, changes and vote 102.2 Terms.</w:t>
      </w:r>
    </w:p>
    <w:p w14:paraId="63576489" w14:textId="20F28FBE" w:rsidR="002E07DE" w:rsidRDefault="002E07DE" w:rsidP="00D72F4A">
      <w:pPr>
        <w:pStyle w:val="ListParagraph"/>
        <w:numPr>
          <w:ilvl w:val="0"/>
          <w:numId w:val="4"/>
        </w:numPr>
        <w:spacing w:after="200" w:line="276" w:lineRule="auto"/>
        <w:rPr>
          <w:b/>
          <w:bCs/>
        </w:rPr>
      </w:pPr>
      <w:r>
        <w:rPr>
          <w:b/>
          <w:bCs/>
        </w:rPr>
        <w:t xml:space="preserve">Defined Apiary: A place where bees are kept. </w:t>
      </w:r>
    </w:p>
    <w:p w14:paraId="338A3CFF" w14:textId="5E0FC113" w:rsidR="002E07DE" w:rsidRDefault="002E07DE" w:rsidP="00D72F4A">
      <w:pPr>
        <w:pStyle w:val="ListParagraph"/>
        <w:numPr>
          <w:ilvl w:val="0"/>
          <w:numId w:val="4"/>
        </w:numPr>
        <w:spacing w:after="200" w:line="276" w:lineRule="auto"/>
        <w:rPr>
          <w:b/>
          <w:bCs/>
        </w:rPr>
      </w:pPr>
      <w:r>
        <w:rPr>
          <w:b/>
          <w:bCs/>
        </w:rPr>
        <w:t>Added peacock and peafowl to prohibited animals</w:t>
      </w:r>
    </w:p>
    <w:p w14:paraId="1D6ED729" w14:textId="34A0C57A" w:rsidR="001279A6" w:rsidRDefault="001279A6" w:rsidP="00D72F4A">
      <w:pPr>
        <w:pStyle w:val="ListParagraph"/>
        <w:numPr>
          <w:ilvl w:val="0"/>
          <w:numId w:val="4"/>
        </w:numPr>
        <w:spacing w:after="200" w:line="276" w:lineRule="auto"/>
        <w:rPr>
          <w:b/>
          <w:bCs/>
        </w:rPr>
      </w:pPr>
      <w:r>
        <w:rPr>
          <w:b/>
          <w:bCs/>
        </w:rPr>
        <w:t>Defined Kennel: Any establishment at which 4 or more dogs are raised, boarded, groomed, or otherwise cared for.</w:t>
      </w:r>
    </w:p>
    <w:p w14:paraId="200357C4" w14:textId="0A16F877" w:rsidR="001279A6" w:rsidRPr="001279A6" w:rsidRDefault="001279A6" w:rsidP="001279A6">
      <w:pPr>
        <w:spacing w:after="200" w:line="276" w:lineRule="auto"/>
        <w:ind w:left="360"/>
        <w:rPr>
          <w:b/>
          <w:bCs/>
        </w:rPr>
      </w:pPr>
      <w:r>
        <w:rPr>
          <w:b/>
          <w:bCs/>
        </w:rPr>
        <w:lastRenderedPageBreak/>
        <w:t>Motion to accept the terms with the changes done to with the definition of Apiary and the new definition of Kennels</w:t>
      </w:r>
      <w:r w:rsidR="0096336F">
        <w:rPr>
          <w:b/>
          <w:bCs/>
        </w:rPr>
        <w:t xml:space="preserve"> by Member Runyan. Seconded by Member Nelson. All aye. Motion passed.</w:t>
      </w:r>
    </w:p>
    <w:p w14:paraId="0EE4AB4D" w14:textId="43A0069B" w:rsidR="00886C79" w:rsidRDefault="00886C79" w:rsidP="00886C79">
      <w:pPr>
        <w:pStyle w:val="ListParagraph"/>
        <w:numPr>
          <w:ilvl w:val="0"/>
          <w:numId w:val="1"/>
        </w:numPr>
      </w:pPr>
      <w:r w:rsidRPr="00886C79">
        <w:t>Proposed possible addition, changes and vote 107.2 definitions 1. second paragraph.</w:t>
      </w:r>
    </w:p>
    <w:p w14:paraId="6D2A3482" w14:textId="443C33F0" w:rsidR="00E23FCC" w:rsidRPr="00E23FCC" w:rsidRDefault="00E23FCC" w:rsidP="00E23FCC">
      <w:pPr>
        <w:pStyle w:val="ListParagraph"/>
        <w:numPr>
          <w:ilvl w:val="0"/>
          <w:numId w:val="5"/>
        </w:numPr>
        <w:rPr>
          <w:b/>
          <w:bCs/>
        </w:rPr>
      </w:pPr>
      <w:r w:rsidRPr="00E23FCC">
        <w:rPr>
          <w:b/>
          <w:bCs/>
        </w:rPr>
        <w:t>Already passed.</w:t>
      </w:r>
    </w:p>
    <w:p w14:paraId="21E9AC07" w14:textId="1F653F7C" w:rsidR="00886C79" w:rsidRDefault="00886C79" w:rsidP="00886C79">
      <w:pPr>
        <w:pStyle w:val="ListParagraph"/>
        <w:numPr>
          <w:ilvl w:val="0"/>
          <w:numId w:val="1"/>
        </w:numPr>
      </w:pPr>
      <w:r w:rsidRPr="00886C79">
        <w:t xml:space="preserve">Proposed possible addition, changes and vote 107.2 2 Fowl Unit C. Aviary need to add requires license, check number of birds and etc.  </w:t>
      </w:r>
    </w:p>
    <w:p w14:paraId="0A4138DD" w14:textId="42931BF9" w:rsidR="00E23FCC" w:rsidRPr="005B48B0" w:rsidRDefault="00E23FCC" w:rsidP="00E23FCC">
      <w:pPr>
        <w:pStyle w:val="ListParagraph"/>
        <w:numPr>
          <w:ilvl w:val="0"/>
          <w:numId w:val="5"/>
        </w:numPr>
      </w:pPr>
      <w:r>
        <w:rPr>
          <w:b/>
          <w:bCs/>
        </w:rPr>
        <w:t xml:space="preserve">Already passed </w:t>
      </w:r>
    </w:p>
    <w:p w14:paraId="20A4E6B7" w14:textId="6A1F7C01" w:rsidR="005B48B0" w:rsidRDefault="00DE4195" w:rsidP="00DE4195">
      <w:pPr>
        <w:pStyle w:val="ListParagraph"/>
        <w:numPr>
          <w:ilvl w:val="0"/>
          <w:numId w:val="1"/>
        </w:numPr>
      </w:pPr>
      <w:r w:rsidRPr="00DE4195">
        <w:t>Proposed possible addition, changes and vote 107.2 3. Apiary; add license and etc.</w:t>
      </w:r>
    </w:p>
    <w:p w14:paraId="600CE7A5" w14:textId="54CB4B1A" w:rsidR="00DE4195" w:rsidRPr="00886C79" w:rsidRDefault="00DE4195" w:rsidP="00DE4195">
      <w:pPr>
        <w:pStyle w:val="ListParagraph"/>
        <w:numPr>
          <w:ilvl w:val="0"/>
          <w:numId w:val="5"/>
        </w:numPr>
      </w:pPr>
      <w:r>
        <w:rPr>
          <w:b/>
          <w:bCs/>
        </w:rPr>
        <w:t>Moved to Junes Meeting</w:t>
      </w:r>
    </w:p>
    <w:p w14:paraId="626833C9" w14:textId="528FCF9C" w:rsidR="008C4639" w:rsidRDefault="00DE4195" w:rsidP="009D08AD">
      <w:pPr>
        <w:pStyle w:val="ListParagraph"/>
        <w:numPr>
          <w:ilvl w:val="0"/>
          <w:numId w:val="1"/>
        </w:numPr>
      </w:pPr>
      <w:r w:rsidRPr="00DE4195">
        <w:t xml:space="preserve">Proposed possible addition, changes and vote 107.5 chart rear lot line and distance from dwelling unit.  </w:t>
      </w:r>
    </w:p>
    <w:p w14:paraId="041F6021" w14:textId="2BF4CCA8" w:rsidR="00DE4195" w:rsidRDefault="00DE4195" w:rsidP="00DE4195">
      <w:pPr>
        <w:pStyle w:val="ListParagraph"/>
        <w:numPr>
          <w:ilvl w:val="0"/>
          <w:numId w:val="5"/>
        </w:numPr>
      </w:pPr>
      <w:r>
        <w:rPr>
          <w:b/>
          <w:bCs/>
        </w:rPr>
        <w:t>Included in #9 motion</w:t>
      </w:r>
    </w:p>
    <w:p w14:paraId="19572245" w14:textId="7D621956" w:rsidR="008C4639" w:rsidRDefault="008C4639" w:rsidP="009D08AD">
      <w:pPr>
        <w:pStyle w:val="ListParagraph"/>
        <w:numPr>
          <w:ilvl w:val="0"/>
          <w:numId w:val="1"/>
        </w:numPr>
      </w:pPr>
      <w:r w:rsidRPr="008C4639">
        <w:t>Proposed Possible Section 107.9:  Add entire new section titled: 107.9 KENNEL REGULATIONS</w:t>
      </w:r>
      <w:r w:rsidR="007E02DE">
        <w:tab/>
      </w:r>
    </w:p>
    <w:p w14:paraId="5943551E" w14:textId="77777777" w:rsidR="00770058" w:rsidRPr="00D72F4A" w:rsidRDefault="00770058" w:rsidP="00D72F4A">
      <w:pPr>
        <w:pStyle w:val="ListParagraph"/>
        <w:numPr>
          <w:ilvl w:val="0"/>
          <w:numId w:val="3"/>
        </w:numPr>
        <w:rPr>
          <w:b/>
          <w:bCs/>
        </w:rPr>
      </w:pPr>
      <w:r w:rsidRPr="00D72F4A">
        <w:rPr>
          <w:b/>
          <w:bCs/>
        </w:rPr>
        <w:t xml:space="preserve">Residential Zone regardless of parcel size, is limited to, no more than 3 dogs greater than 3 months old. </w:t>
      </w:r>
    </w:p>
    <w:p w14:paraId="4DB17FED" w14:textId="77777777" w:rsidR="00A356BF" w:rsidRPr="00D72F4A" w:rsidRDefault="00770058" w:rsidP="00D72F4A">
      <w:pPr>
        <w:pStyle w:val="ListParagraph"/>
        <w:numPr>
          <w:ilvl w:val="0"/>
          <w:numId w:val="3"/>
        </w:numPr>
        <w:rPr>
          <w:b/>
          <w:bCs/>
        </w:rPr>
      </w:pPr>
      <w:r w:rsidRPr="00D72F4A">
        <w:rPr>
          <w:b/>
          <w:bCs/>
        </w:rPr>
        <w:t>Rural Residential must not consist of more than 8 dogs greater than 3 months old</w:t>
      </w:r>
      <w:r w:rsidR="00A356BF" w:rsidRPr="00D72F4A">
        <w:rPr>
          <w:b/>
          <w:bCs/>
        </w:rPr>
        <w:t>.</w:t>
      </w:r>
    </w:p>
    <w:p w14:paraId="751E4014" w14:textId="35A5256E" w:rsidR="007E02DE" w:rsidRDefault="00A356BF" w:rsidP="00D72F4A">
      <w:pPr>
        <w:pStyle w:val="ListParagraph"/>
        <w:numPr>
          <w:ilvl w:val="0"/>
          <w:numId w:val="3"/>
        </w:numPr>
      </w:pPr>
      <w:r w:rsidRPr="00D72F4A">
        <w:rPr>
          <w:b/>
          <w:bCs/>
        </w:rPr>
        <w:t xml:space="preserve">Proper care and maintenance will follow </w:t>
      </w:r>
      <w:r w:rsidR="00D72F4A" w:rsidRPr="00D72F4A">
        <w:rPr>
          <w:b/>
          <w:bCs/>
        </w:rPr>
        <w:t>all applicable State and County Laws.</w:t>
      </w:r>
      <w:r w:rsidR="007E02DE">
        <w:tab/>
      </w:r>
    </w:p>
    <w:p w14:paraId="1B99B139" w14:textId="435A798E" w:rsidR="00C21339" w:rsidRPr="002967A7" w:rsidRDefault="00C21339" w:rsidP="00D72F4A">
      <w:pPr>
        <w:pStyle w:val="ListParagraph"/>
        <w:numPr>
          <w:ilvl w:val="0"/>
          <w:numId w:val="3"/>
        </w:numPr>
      </w:pPr>
      <w:r>
        <w:rPr>
          <w:b/>
          <w:bCs/>
        </w:rPr>
        <w:t>Remove Residential Dwelling set backs</w:t>
      </w:r>
    </w:p>
    <w:p w14:paraId="45E590DA" w14:textId="22EEB7E6" w:rsidR="002E065F" w:rsidRDefault="002967A7" w:rsidP="00E97778">
      <w:pPr>
        <w:ind w:left="720"/>
        <w:rPr>
          <w:b/>
          <w:bCs/>
        </w:rPr>
      </w:pPr>
      <w:r>
        <w:rPr>
          <w:b/>
          <w:bCs/>
        </w:rPr>
        <w:t>Motion to accept these changes to 107.9 Dog/Canine Regulations by Member Nelson. Seconded by Member Runyan. All aye. Motion Passed.</w:t>
      </w:r>
    </w:p>
    <w:p w14:paraId="3B11CA39" w14:textId="5330C43F" w:rsidR="00E97778" w:rsidRDefault="00E97778" w:rsidP="009D08AD">
      <w:pPr>
        <w:pStyle w:val="ListParagraph"/>
        <w:numPr>
          <w:ilvl w:val="0"/>
          <w:numId w:val="1"/>
        </w:numPr>
      </w:pPr>
      <w:r w:rsidRPr="00E97778">
        <w:t xml:space="preserve"> </w:t>
      </w:r>
      <w:r w:rsidRPr="00E97778">
        <w:t>Proposed Possible additions, changes, and vote: 102.2 Terms apiary, aviary, and kennel.</w:t>
      </w:r>
    </w:p>
    <w:p w14:paraId="3DD2BF8E" w14:textId="28B9C9DF" w:rsidR="00E97778" w:rsidRPr="00E97778" w:rsidRDefault="00E97778" w:rsidP="00E97778">
      <w:pPr>
        <w:pStyle w:val="ListParagraph"/>
        <w:numPr>
          <w:ilvl w:val="0"/>
          <w:numId w:val="6"/>
        </w:numPr>
      </w:pPr>
      <w:r>
        <w:rPr>
          <w:b/>
          <w:bCs/>
        </w:rPr>
        <w:t>Included in #4 motion</w:t>
      </w:r>
    </w:p>
    <w:p w14:paraId="7A824BA5" w14:textId="268C65E3" w:rsidR="00E97778" w:rsidRDefault="00E97778" w:rsidP="009D08AD">
      <w:pPr>
        <w:pStyle w:val="ListParagraph"/>
        <w:numPr>
          <w:ilvl w:val="0"/>
          <w:numId w:val="1"/>
        </w:numPr>
      </w:pPr>
      <w:r w:rsidRPr="00E97778">
        <w:t>Proposed Possible additions, changes, and vote: Section 115 changes, charts, setbacks, and verbiage that involves section 107.0.</w:t>
      </w:r>
    </w:p>
    <w:p w14:paraId="4FC48E76" w14:textId="3D9D065B" w:rsidR="00E97778" w:rsidRPr="00E97778" w:rsidRDefault="00E97778" w:rsidP="00E97778">
      <w:pPr>
        <w:pStyle w:val="ListParagraph"/>
        <w:numPr>
          <w:ilvl w:val="0"/>
          <w:numId w:val="6"/>
        </w:numPr>
      </w:pPr>
      <w:r>
        <w:rPr>
          <w:b/>
          <w:bCs/>
        </w:rPr>
        <w:t>Move to June’s Meeting</w:t>
      </w:r>
    </w:p>
    <w:p w14:paraId="4C0996D1" w14:textId="28F3453D" w:rsidR="00E97778" w:rsidRDefault="00E97778" w:rsidP="009D08AD">
      <w:pPr>
        <w:pStyle w:val="ListParagraph"/>
        <w:numPr>
          <w:ilvl w:val="0"/>
          <w:numId w:val="1"/>
        </w:numPr>
      </w:pPr>
      <w:r w:rsidRPr="00E97778">
        <w:t>Go over and vote on building permit procedure as per conversation with Cody from Box Elder County.</w:t>
      </w:r>
      <w:r w:rsidR="001B0672">
        <w:tab/>
      </w:r>
    </w:p>
    <w:p w14:paraId="7DD652E0" w14:textId="433A7899" w:rsidR="001B0672" w:rsidRPr="00B50350" w:rsidRDefault="001B0672" w:rsidP="001B0672">
      <w:pPr>
        <w:pStyle w:val="ListParagraph"/>
        <w:numPr>
          <w:ilvl w:val="0"/>
          <w:numId w:val="6"/>
        </w:numPr>
      </w:pPr>
      <w:r>
        <w:rPr>
          <w:b/>
          <w:bCs/>
        </w:rPr>
        <w:t>Move to June’s Meeting</w:t>
      </w:r>
    </w:p>
    <w:p w14:paraId="35316665" w14:textId="72A196F3" w:rsidR="00B50350" w:rsidRDefault="00B50350" w:rsidP="00B50350">
      <w:pPr>
        <w:pStyle w:val="ListParagraph"/>
        <w:numPr>
          <w:ilvl w:val="0"/>
          <w:numId w:val="1"/>
        </w:numPr>
      </w:pPr>
      <w:r w:rsidRPr="00B50350">
        <w:t>Discuss and approve proposed changes to all sections of Town of Portage ordinances: Table of Content and Sections: 101 – 118.</w:t>
      </w:r>
    </w:p>
    <w:p w14:paraId="3C28CF9B" w14:textId="2EAE2E05" w:rsidR="00B50350" w:rsidRPr="001018C0" w:rsidRDefault="00B50350" w:rsidP="00B50350">
      <w:pPr>
        <w:pStyle w:val="ListParagraph"/>
        <w:numPr>
          <w:ilvl w:val="0"/>
          <w:numId w:val="6"/>
        </w:numPr>
      </w:pPr>
      <w:r>
        <w:rPr>
          <w:b/>
          <w:bCs/>
        </w:rPr>
        <w:t xml:space="preserve">Any ordinances not specifically </w:t>
      </w:r>
      <w:r w:rsidR="0055625C">
        <w:rPr>
          <w:b/>
          <w:bCs/>
        </w:rPr>
        <w:t xml:space="preserve">addressed here in </w:t>
      </w:r>
      <w:r>
        <w:rPr>
          <w:b/>
          <w:bCs/>
        </w:rPr>
        <w:t xml:space="preserve">will </w:t>
      </w:r>
      <w:r w:rsidR="0055625C">
        <w:rPr>
          <w:b/>
          <w:bCs/>
        </w:rPr>
        <w:t>be covered</w:t>
      </w:r>
      <w:r>
        <w:rPr>
          <w:b/>
          <w:bCs/>
        </w:rPr>
        <w:t xml:space="preserve"> </w:t>
      </w:r>
      <w:r w:rsidR="0055625C">
        <w:rPr>
          <w:b/>
          <w:bCs/>
        </w:rPr>
        <w:t>by</w:t>
      </w:r>
      <w:r>
        <w:rPr>
          <w:b/>
          <w:bCs/>
        </w:rPr>
        <w:t xml:space="preserve"> Box Elder County </w:t>
      </w:r>
      <w:r w:rsidR="0055625C">
        <w:rPr>
          <w:b/>
          <w:bCs/>
        </w:rPr>
        <w:t>law and</w:t>
      </w:r>
      <w:r>
        <w:rPr>
          <w:b/>
          <w:bCs/>
        </w:rPr>
        <w:t xml:space="preserve"> ordinances. (In the beginning of all </w:t>
      </w:r>
      <w:r w:rsidR="0055625C">
        <w:rPr>
          <w:b/>
          <w:bCs/>
        </w:rPr>
        <w:t>ordinances</w:t>
      </w:r>
      <w:r>
        <w:rPr>
          <w:b/>
          <w:bCs/>
        </w:rPr>
        <w:t>).</w:t>
      </w:r>
    </w:p>
    <w:p w14:paraId="6B2840BE" w14:textId="413FE885" w:rsidR="001018C0" w:rsidRPr="001018C0" w:rsidRDefault="001018C0" w:rsidP="001018C0">
      <w:pPr>
        <w:ind w:left="720"/>
        <w:rPr>
          <w:b/>
          <w:bCs/>
        </w:rPr>
      </w:pPr>
      <w:r>
        <w:rPr>
          <w:b/>
          <w:bCs/>
        </w:rPr>
        <w:t>Motion to enter this at the top of our ordinances by Member Rogers. Seconded by Member Bingham. All aye. Motion passed.</w:t>
      </w:r>
    </w:p>
    <w:p w14:paraId="63008E11" w14:textId="57BDE1F0" w:rsidR="00D077A9" w:rsidRDefault="00684075">
      <w:pPr>
        <w:ind w:firstLine="720"/>
        <w:rPr>
          <w:bCs/>
          <w:sz w:val="24"/>
          <w:szCs w:val="24"/>
        </w:rPr>
      </w:pPr>
      <w:r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 xml:space="preserve">otion to adjourned @ </w:t>
      </w:r>
      <w:r w:rsidR="00C969E2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:</w:t>
      </w:r>
      <w:r w:rsidR="00C969E2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5pm by Member R</w:t>
      </w:r>
      <w:r w:rsidR="00F44E0B">
        <w:rPr>
          <w:b/>
          <w:sz w:val="24"/>
          <w:szCs w:val="24"/>
        </w:rPr>
        <w:t>unyan</w:t>
      </w:r>
      <w:r>
        <w:rPr>
          <w:b/>
          <w:sz w:val="24"/>
          <w:szCs w:val="24"/>
        </w:rPr>
        <w:t xml:space="preserve">. Seconded by Member </w:t>
      </w:r>
      <w:r w:rsidR="007644EC">
        <w:rPr>
          <w:b/>
          <w:sz w:val="24"/>
          <w:szCs w:val="24"/>
        </w:rPr>
        <w:t>Nelson</w:t>
      </w:r>
      <w:r>
        <w:rPr>
          <w:b/>
          <w:sz w:val="24"/>
          <w:szCs w:val="24"/>
        </w:rPr>
        <w:t>. All aye. Meeting adjourned.</w:t>
      </w:r>
    </w:p>
    <w:p w14:paraId="275705E8" w14:textId="77777777" w:rsidR="00D077A9" w:rsidRDefault="00684075">
      <w:pPr>
        <w:rPr>
          <w:bCs/>
          <w:sz w:val="24"/>
          <w:szCs w:val="24"/>
        </w:rPr>
      </w:pPr>
      <w:r>
        <w:rPr>
          <w:rFonts w:cstheme="minorHAnsi"/>
        </w:rPr>
        <w:t>Minutes by Clerk/Recorder: Kori Williams</w:t>
      </w:r>
    </w:p>
    <w:p w14:paraId="508A660E" w14:textId="77777777" w:rsidR="00D077A9" w:rsidRDefault="00D077A9">
      <w:pPr>
        <w:rPr>
          <w:rFonts w:cstheme="minorHAnsi"/>
        </w:rPr>
      </w:pPr>
    </w:p>
    <w:p w14:paraId="6879F994" w14:textId="77777777" w:rsidR="00D077A9" w:rsidRDefault="00684075">
      <w:pPr>
        <w:tabs>
          <w:tab w:val="right" w:pos="9360"/>
        </w:tabs>
        <w:rPr>
          <w:rFonts w:cstheme="minorHAnsi"/>
        </w:rPr>
      </w:pPr>
      <w:r>
        <w:rPr>
          <w:rFonts w:cstheme="minorHAnsi"/>
        </w:rPr>
        <w:t>__________________________                                            ___________________________</w:t>
      </w:r>
      <w:r>
        <w:rPr>
          <w:rFonts w:cstheme="minorHAnsi"/>
        </w:rPr>
        <w:t>__</w:t>
      </w:r>
      <w:r>
        <w:rPr>
          <w:rFonts w:cstheme="minorHAnsi"/>
        </w:rPr>
        <w:tab/>
      </w:r>
    </w:p>
    <w:p w14:paraId="2A68A272" w14:textId="77777777" w:rsidR="00D077A9" w:rsidRDefault="00684075">
      <w:r>
        <w:rPr>
          <w:rFonts w:cstheme="minorHAnsi"/>
        </w:rPr>
        <w:t>Clerk/Recorder Kori Williams                                                  C</w:t>
      </w:r>
      <w:r>
        <w:rPr>
          <w:rFonts w:cstheme="minorHAnsi"/>
        </w:rPr>
        <w:t>hairman Max Huggins</w:t>
      </w:r>
    </w:p>
    <w:sectPr w:rsidR="00D077A9">
      <w:footerReference w:type="default" r:id="rId9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D2041" w14:textId="77777777" w:rsidR="00D077A9" w:rsidRDefault="00684075">
      <w:pPr>
        <w:spacing w:line="240" w:lineRule="auto"/>
      </w:pPr>
      <w:r>
        <w:separator/>
      </w:r>
    </w:p>
  </w:endnote>
  <w:endnote w:type="continuationSeparator" w:id="0">
    <w:p w14:paraId="4562594A" w14:textId="77777777" w:rsidR="00D077A9" w:rsidRDefault="006840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5661009"/>
    </w:sdtPr>
    <w:sdtEndPr/>
    <w:sdtContent>
      <w:sdt>
        <w:sdtPr>
          <w:id w:val="-1769616900"/>
        </w:sdtPr>
        <w:sdtEndPr/>
        <w:sdtContent>
          <w:p w14:paraId="7B9E9070" w14:textId="287555F3" w:rsidR="00D077A9" w:rsidRDefault="00684075">
            <w:pPr>
              <w:pStyle w:val="Footer"/>
            </w:pPr>
            <w:r>
              <w:t xml:space="preserve">  </w:t>
            </w:r>
            <w:r w:rsidR="005F506C">
              <w:t>May 5</w:t>
            </w:r>
            <w:r>
              <w:t xml:space="preserve">, 2021 Planning and Zoning             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181B84" w14:textId="77777777" w:rsidR="00D077A9" w:rsidRDefault="00D07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CB6AD" w14:textId="77777777" w:rsidR="00D077A9" w:rsidRDefault="00684075">
      <w:pPr>
        <w:spacing w:after="0" w:line="240" w:lineRule="auto"/>
      </w:pPr>
      <w:r>
        <w:separator/>
      </w:r>
    </w:p>
  </w:footnote>
  <w:footnote w:type="continuationSeparator" w:id="0">
    <w:p w14:paraId="44DBF906" w14:textId="77777777" w:rsidR="00D077A9" w:rsidRDefault="00684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6293"/>
    <w:multiLevelType w:val="multilevel"/>
    <w:tmpl w:val="04FF6293"/>
    <w:lvl w:ilvl="0">
      <w:start w:val="1"/>
      <w:numFmt w:val="decimal"/>
      <w:lvlText w:val="%1."/>
      <w:lvlJc w:val="left"/>
      <w:pPr>
        <w:ind w:left="360" w:hanging="360"/>
      </w:pPr>
      <w:rPr>
        <w:rFonts w:ascii="Times" w:hAnsi="Times" w:cs="Times" w:hint="default"/>
        <w:b/>
        <w:bCs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07B32"/>
    <w:multiLevelType w:val="hybridMultilevel"/>
    <w:tmpl w:val="01849C58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 w15:restartNumberingAfterBreak="0">
    <w:nsid w:val="2B4D759E"/>
    <w:multiLevelType w:val="hybridMultilevel"/>
    <w:tmpl w:val="81BC8F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1C3973"/>
    <w:multiLevelType w:val="hybridMultilevel"/>
    <w:tmpl w:val="7C6A5C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58130C2"/>
    <w:multiLevelType w:val="hybridMultilevel"/>
    <w:tmpl w:val="798EE3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645D03"/>
    <w:multiLevelType w:val="hybridMultilevel"/>
    <w:tmpl w:val="27E622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0B1674"/>
    <w:multiLevelType w:val="multilevel"/>
    <w:tmpl w:val="530B16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04C38"/>
    <w:multiLevelType w:val="hybridMultilevel"/>
    <w:tmpl w:val="856C25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mirrorMargin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55E"/>
    <w:rsid w:val="000120EF"/>
    <w:rsid w:val="00035113"/>
    <w:rsid w:val="00044B8D"/>
    <w:rsid w:val="00047B48"/>
    <w:rsid w:val="00054B7B"/>
    <w:rsid w:val="00074FE8"/>
    <w:rsid w:val="00080CF2"/>
    <w:rsid w:val="00085F88"/>
    <w:rsid w:val="000963D5"/>
    <w:rsid w:val="000A5767"/>
    <w:rsid w:val="000B4351"/>
    <w:rsid w:val="000B503F"/>
    <w:rsid w:val="000B5DD6"/>
    <w:rsid w:val="000C6060"/>
    <w:rsid w:val="000C6D29"/>
    <w:rsid w:val="000D0469"/>
    <w:rsid w:val="000D6AE7"/>
    <w:rsid w:val="000E055E"/>
    <w:rsid w:val="000F29A3"/>
    <w:rsid w:val="001018C0"/>
    <w:rsid w:val="00107887"/>
    <w:rsid w:val="00107F6B"/>
    <w:rsid w:val="00120205"/>
    <w:rsid w:val="001221B6"/>
    <w:rsid w:val="0012544A"/>
    <w:rsid w:val="001279A6"/>
    <w:rsid w:val="001406D5"/>
    <w:rsid w:val="0014262D"/>
    <w:rsid w:val="001832A2"/>
    <w:rsid w:val="001903BA"/>
    <w:rsid w:val="001960BD"/>
    <w:rsid w:val="001A2235"/>
    <w:rsid w:val="001A2F36"/>
    <w:rsid w:val="001B0672"/>
    <w:rsid w:val="001B6753"/>
    <w:rsid w:val="001C15BF"/>
    <w:rsid w:val="001C2382"/>
    <w:rsid w:val="001C561A"/>
    <w:rsid w:val="001E12DE"/>
    <w:rsid w:val="001E1532"/>
    <w:rsid w:val="001E325E"/>
    <w:rsid w:val="001E5A98"/>
    <w:rsid w:val="00202678"/>
    <w:rsid w:val="00210A1D"/>
    <w:rsid w:val="002177C3"/>
    <w:rsid w:val="00223C72"/>
    <w:rsid w:val="00225C74"/>
    <w:rsid w:val="0024764C"/>
    <w:rsid w:val="00251F01"/>
    <w:rsid w:val="002745E0"/>
    <w:rsid w:val="002862E1"/>
    <w:rsid w:val="00293564"/>
    <w:rsid w:val="002967A7"/>
    <w:rsid w:val="002A28F3"/>
    <w:rsid w:val="002A4D7B"/>
    <w:rsid w:val="002A7DE7"/>
    <w:rsid w:val="002B1A93"/>
    <w:rsid w:val="002C67E5"/>
    <w:rsid w:val="002E065F"/>
    <w:rsid w:val="002E07DE"/>
    <w:rsid w:val="00315F64"/>
    <w:rsid w:val="00321AF9"/>
    <w:rsid w:val="003410CE"/>
    <w:rsid w:val="00350A93"/>
    <w:rsid w:val="003574D1"/>
    <w:rsid w:val="00363265"/>
    <w:rsid w:val="00364582"/>
    <w:rsid w:val="00377B56"/>
    <w:rsid w:val="00380DD2"/>
    <w:rsid w:val="00382D1F"/>
    <w:rsid w:val="00397989"/>
    <w:rsid w:val="003A2D1C"/>
    <w:rsid w:val="003A40D7"/>
    <w:rsid w:val="003B6C84"/>
    <w:rsid w:val="003B7CCC"/>
    <w:rsid w:val="003C123F"/>
    <w:rsid w:val="003C5AD3"/>
    <w:rsid w:val="003E3B58"/>
    <w:rsid w:val="00401687"/>
    <w:rsid w:val="00402701"/>
    <w:rsid w:val="0042568B"/>
    <w:rsid w:val="00474997"/>
    <w:rsid w:val="004749E4"/>
    <w:rsid w:val="00480841"/>
    <w:rsid w:val="0048183F"/>
    <w:rsid w:val="00482D61"/>
    <w:rsid w:val="00487C86"/>
    <w:rsid w:val="00487CBE"/>
    <w:rsid w:val="004904DF"/>
    <w:rsid w:val="00490CF2"/>
    <w:rsid w:val="004C0E0F"/>
    <w:rsid w:val="004D1220"/>
    <w:rsid w:val="004E246B"/>
    <w:rsid w:val="004E2517"/>
    <w:rsid w:val="004E4DF4"/>
    <w:rsid w:val="004E717D"/>
    <w:rsid w:val="00506308"/>
    <w:rsid w:val="00515DB9"/>
    <w:rsid w:val="005243BE"/>
    <w:rsid w:val="00527ABA"/>
    <w:rsid w:val="00531662"/>
    <w:rsid w:val="00537698"/>
    <w:rsid w:val="00544E98"/>
    <w:rsid w:val="00546E5F"/>
    <w:rsid w:val="00550A59"/>
    <w:rsid w:val="005559C3"/>
    <w:rsid w:val="0055625C"/>
    <w:rsid w:val="00556CAB"/>
    <w:rsid w:val="005707BA"/>
    <w:rsid w:val="00572CA8"/>
    <w:rsid w:val="00577AC5"/>
    <w:rsid w:val="005B25DC"/>
    <w:rsid w:val="005B2B37"/>
    <w:rsid w:val="005B48B0"/>
    <w:rsid w:val="005C28A3"/>
    <w:rsid w:val="005C40D9"/>
    <w:rsid w:val="005D00A0"/>
    <w:rsid w:val="005D1115"/>
    <w:rsid w:val="005D1ABD"/>
    <w:rsid w:val="005F0B9D"/>
    <w:rsid w:val="005F0F23"/>
    <w:rsid w:val="005F1B29"/>
    <w:rsid w:val="005F506C"/>
    <w:rsid w:val="00610D03"/>
    <w:rsid w:val="006122F3"/>
    <w:rsid w:val="006232BF"/>
    <w:rsid w:val="00630419"/>
    <w:rsid w:val="006327AB"/>
    <w:rsid w:val="006375DC"/>
    <w:rsid w:val="006411E4"/>
    <w:rsid w:val="006471AD"/>
    <w:rsid w:val="00647287"/>
    <w:rsid w:val="006734FB"/>
    <w:rsid w:val="0067497C"/>
    <w:rsid w:val="00677D98"/>
    <w:rsid w:val="006815C9"/>
    <w:rsid w:val="00684075"/>
    <w:rsid w:val="006856CE"/>
    <w:rsid w:val="00687024"/>
    <w:rsid w:val="00692680"/>
    <w:rsid w:val="00696FD1"/>
    <w:rsid w:val="006A5862"/>
    <w:rsid w:val="006C41BE"/>
    <w:rsid w:val="006C5076"/>
    <w:rsid w:val="006E2FD2"/>
    <w:rsid w:val="006E540E"/>
    <w:rsid w:val="007019EE"/>
    <w:rsid w:val="00703EDD"/>
    <w:rsid w:val="00707941"/>
    <w:rsid w:val="00710B0B"/>
    <w:rsid w:val="00713807"/>
    <w:rsid w:val="00716F4E"/>
    <w:rsid w:val="007205F4"/>
    <w:rsid w:val="00726BC5"/>
    <w:rsid w:val="00732235"/>
    <w:rsid w:val="00737AA3"/>
    <w:rsid w:val="00737F72"/>
    <w:rsid w:val="00740D0D"/>
    <w:rsid w:val="007539F5"/>
    <w:rsid w:val="007603D3"/>
    <w:rsid w:val="00761E80"/>
    <w:rsid w:val="007644EC"/>
    <w:rsid w:val="00770058"/>
    <w:rsid w:val="00770422"/>
    <w:rsid w:val="00771761"/>
    <w:rsid w:val="007731A2"/>
    <w:rsid w:val="00781F23"/>
    <w:rsid w:val="0079227B"/>
    <w:rsid w:val="007A2BCA"/>
    <w:rsid w:val="007A622E"/>
    <w:rsid w:val="007B2C8F"/>
    <w:rsid w:val="007B40F1"/>
    <w:rsid w:val="007C7D3F"/>
    <w:rsid w:val="007D4533"/>
    <w:rsid w:val="007D57AA"/>
    <w:rsid w:val="007E02DE"/>
    <w:rsid w:val="008028B0"/>
    <w:rsid w:val="00807FCF"/>
    <w:rsid w:val="0081300B"/>
    <w:rsid w:val="00817668"/>
    <w:rsid w:val="00823CF6"/>
    <w:rsid w:val="00826472"/>
    <w:rsid w:val="00837572"/>
    <w:rsid w:val="008417DB"/>
    <w:rsid w:val="008463D4"/>
    <w:rsid w:val="00851EDE"/>
    <w:rsid w:val="0085291D"/>
    <w:rsid w:val="00857344"/>
    <w:rsid w:val="0086381E"/>
    <w:rsid w:val="0087757D"/>
    <w:rsid w:val="00877C18"/>
    <w:rsid w:val="00881B09"/>
    <w:rsid w:val="00884882"/>
    <w:rsid w:val="00886C79"/>
    <w:rsid w:val="008B5919"/>
    <w:rsid w:val="008B722F"/>
    <w:rsid w:val="008B78C6"/>
    <w:rsid w:val="008C106E"/>
    <w:rsid w:val="008C2F19"/>
    <w:rsid w:val="008C4639"/>
    <w:rsid w:val="008D7D37"/>
    <w:rsid w:val="008E2597"/>
    <w:rsid w:val="008E3923"/>
    <w:rsid w:val="00910744"/>
    <w:rsid w:val="00911EB4"/>
    <w:rsid w:val="0093160C"/>
    <w:rsid w:val="0094294E"/>
    <w:rsid w:val="00944B1F"/>
    <w:rsid w:val="0094539B"/>
    <w:rsid w:val="00946D71"/>
    <w:rsid w:val="009573CB"/>
    <w:rsid w:val="00960892"/>
    <w:rsid w:val="00960F13"/>
    <w:rsid w:val="009624F5"/>
    <w:rsid w:val="0096336F"/>
    <w:rsid w:val="009655B1"/>
    <w:rsid w:val="009672DB"/>
    <w:rsid w:val="00973044"/>
    <w:rsid w:val="00973A78"/>
    <w:rsid w:val="009778E1"/>
    <w:rsid w:val="00992764"/>
    <w:rsid w:val="009A20CA"/>
    <w:rsid w:val="009A6D54"/>
    <w:rsid w:val="009B11B8"/>
    <w:rsid w:val="009B2C9C"/>
    <w:rsid w:val="009D08AD"/>
    <w:rsid w:val="009D1428"/>
    <w:rsid w:val="009E3893"/>
    <w:rsid w:val="009F22B2"/>
    <w:rsid w:val="009F247A"/>
    <w:rsid w:val="009F3DD6"/>
    <w:rsid w:val="00A03B25"/>
    <w:rsid w:val="00A04FFC"/>
    <w:rsid w:val="00A051B0"/>
    <w:rsid w:val="00A06A25"/>
    <w:rsid w:val="00A13EC7"/>
    <w:rsid w:val="00A168A4"/>
    <w:rsid w:val="00A273B7"/>
    <w:rsid w:val="00A356BF"/>
    <w:rsid w:val="00A3696E"/>
    <w:rsid w:val="00A45208"/>
    <w:rsid w:val="00A456F5"/>
    <w:rsid w:val="00A478C8"/>
    <w:rsid w:val="00A512B3"/>
    <w:rsid w:val="00A62DD9"/>
    <w:rsid w:val="00A66FF9"/>
    <w:rsid w:val="00A67A4F"/>
    <w:rsid w:val="00A701D1"/>
    <w:rsid w:val="00A751D6"/>
    <w:rsid w:val="00A868C7"/>
    <w:rsid w:val="00AA152A"/>
    <w:rsid w:val="00AA48D6"/>
    <w:rsid w:val="00AA60B9"/>
    <w:rsid w:val="00AF19CC"/>
    <w:rsid w:val="00AF6DAC"/>
    <w:rsid w:val="00B00C35"/>
    <w:rsid w:val="00B160D0"/>
    <w:rsid w:val="00B205CE"/>
    <w:rsid w:val="00B258A9"/>
    <w:rsid w:val="00B27CB8"/>
    <w:rsid w:val="00B41F40"/>
    <w:rsid w:val="00B47F39"/>
    <w:rsid w:val="00B50350"/>
    <w:rsid w:val="00B52230"/>
    <w:rsid w:val="00B5559A"/>
    <w:rsid w:val="00B6403B"/>
    <w:rsid w:val="00B729BA"/>
    <w:rsid w:val="00B76D70"/>
    <w:rsid w:val="00B83277"/>
    <w:rsid w:val="00B92D3E"/>
    <w:rsid w:val="00BB2C7C"/>
    <w:rsid w:val="00BC3F7F"/>
    <w:rsid w:val="00BD6E05"/>
    <w:rsid w:val="00BD7B5B"/>
    <w:rsid w:val="00C03016"/>
    <w:rsid w:val="00C06A82"/>
    <w:rsid w:val="00C21339"/>
    <w:rsid w:val="00C37E84"/>
    <w:rsid w:val="00C44122"/>
    <w:rsid w:val="00C479FE"/>
    <w:rsid w:val="00C54EF6"/>
    <w:rsid w:val="00C615B3"/>
    <w:rsid w:val="00C656F3"/>
    <w:rsid w:val="00C65FE5"/>
    <w:rsid w:val="00C72E5F"/>
    <w:rsid w:val="00C7491F"/>
    <w:rsid w:val="00C80622"/>
    <w:rsid w:val="00C86AE1"/>
    <w:rsid w:val="00C86C72"/>
    <w:rsid w:val="00C969E2"/>
    <w:rsid w:val="00C96B42"/>
    <w:rsid w:val="00C97226"/>
    <w:rsid w:val="00C97F02"/>
    <w:rsid w:val="00CB30CB"/>
    <w:rsid w:val="00CC5C59"/>
    <w:rsid w:val="00CD3536"/>
    <w:rsid w:val="00CE5863"/>
    <w:rsid w:val="00CE5E78"/>
    <w:rsid w:val="00CF633F"/>
    <w:rsid w:val="00D03A43"/>
    <w:rsid w:val="00D077A9"/>
    <w:rsid w:val="00D208FB"/>
    <w:rsid w:val="00D5434A"/>
    <w:rsid w:val="00D61C71"/>
    <w:rsid w:val="00D72F4A"/>
    <w:rsid w:val="00D80888"/>
    <w:rsid w:val="00D8106E"/>
    <w:rsid w:val="00D82B6E"/>
    <w:rsid w:val="00D92470"/>
    <w:rsid w:val="00DA44FE"/>
    <w:rsid w:val="00DA523D"/>
    <w:rsid w:val="00DB1FA0"/>
    <w:rsid w:val="00DB228C"/>
    <w:rsid w:val="00DB4613"/>
    <w:rsid w:val="00DB6831"/>
    <w:rsid w:val="00DB70D7"/>
    <w:rsid w:val="00DC0B87"/>
    <w:rsid w:val="00DC608C"/>
    <w:rsid w:val="00DD5427"/>
    <w:rsid w:val="00DE10ED"/>
    <w:rsid w:val="00DE156B"/>
    <w:rsid w:val="00DE4195"/>
    <w:rsid w:val="00DE76FE"/>
    <w:rsid w:val="00DE7A58"/>
    <w:rsid w:val="00DF191E"/>
    <w:rsid w:val="00E06304"/>
    <w:rsid w:val="00E16B80"/>
    <w:rsid w:val="00E23FCC"/>
    <w:rsid w:val="00E370CA"/>
    <w:rsid w:val="00E43783"/>
    <w:rsid w:val="00E5535D"/>
    <w:rsid w:val="00E61853"/>
    <w:rsid w:val="00E6569F"/>
    <w:rsid w:val="00E666DB"/>
    <w:rsid w:val="00E81476"/>
    <w:rsid w:val="00E82828"/>
    <w:rsid w:val="00E92A17"/>
    <w:rsid w:val="00E97778"/>
    <w:rsid w:val="00EA2964"/>
    <w:rsid w:val="00EB00A5"/>
    <w:rsid w:val="00EB5601"/>
    <w:rsid w:val="00EC5D4C"/>
    <w:rsid w:val="00EF7087"/>
    <w:rsid w:val="00F00442"/>
    <w:rsid w:val="00F0759A"/>
    <w:rsid w:val="00F0779E"/>
    <w:rsid w:val="00F1582E"/>
    <w:rsid w:val="00F163B6"/>
    <w:rsid w:val="00F429CC"/>
    <w:rsid w:val="00F44E0B"/>
    <w:rsid w:val="00F56356"/>
    <w:rsid w:val="00F57E43"/>
    <w:rsid w:val="00F6289B"/>
    <w:rsid w:val="00F74A8D"/>
    <w:rsid w:val="00F77FC0"/>
    <w:rsid w:val="00F81310"/>
    <w:rsid w:val="00F874D6"/>
    <w:rsid w:val="00F9122A"/>
    <w:rsid w:val="00F95FDA"/>
    <w:rsid w:val="00F96767"/>
    <w:rsid w:val="00F9750F"/>
    <w:rsid w:val="00F97724"/>
    <w:rsid w:val="00FA4436"/>
    <w:rsid w:val="00FA4520"/>
    <w:rsid w:val="00FA5186"/>
    <w:rsid w:val="00FC2355"/>
    <w:rsid w:val="00FD1E4C"/>
    <w:rsid w:val="00FF1444"/>
    <w:rsid w:val="132733F9"/>
    <w:rsid w:val="14CA31C0"/>
    <w:rsid w:val="192477CD"/>
    <w:rsid w:val="51E8093E"/>
    <w:rsid w:val="53AB6F9E"/>
    <w:rsid w:val="61AA2794"/>
    <w:rsid w:val="6B542EB0"/>
    <w:rsid w:val="7C76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02EE7"/>
  <w15:docId w15:val="{F08B8252-C492-43E4-9ADA-9494A4DC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autoSpaceDE w:val="0"/>
      <w:autoSpaceDN w:val="0"/>
      <w:adjustRightInd w:val="0"/>
      <w:spacing w:before="100" w:beforeAutospacing="1" w:after="200" w:line="360" w:lineRule="auto"/>
      <w:outlineLvl w:val="0"/>
    </w:pPr>
    <w:rPr>
      <w:rFonts w:ascii="Courier New" w:eastAsia="SimSun" w:hAnsi="Courier New" w:cs="Courier New"/>
      <w:i/>
      <w:iCs/>
      <w:sz w:val="28"/>
      <w:szCs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SimSu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qFormat/>
    <w:pPr>
      <w:autoSpaceDE w:val="0"/>
      <w:autoSpaceDN w:val="0"/>
      <w:adjustRightInd w:val="0"/>
      <w:spacing w:before="100" w:beforeAutospacing="1" w:after="200" w:line="360" w:lineRule="auto"/>
      <w:ind w:left="1440"/>
    </w:pPr>
    <w:rPr>
      <w:rFonts w:ascii="Courier New" w:eastAsia="SimSun" w:hAnsi="Courier New" w:cs="Courier New"/>
      <w:sz w:val="2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SimSun" w:hAnsi="Tahoma" w:cs="Tahoma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Courier New" w:eastAsia="SimSun" w:hAnsi="Courier New" w:cs="Courier New"/>
      <w:sz w:val="28"/>
      <w:szCs w:val="18"/>
    </w:rPr>
  </w:style>
  <w:style w:type="character" w:customStyle="1" w:styleId="Heading1Char">
    <w:name w:val="Heading 1 Char"/>
    <w:basedOn w:val="DefaultParagraphFont"/>
    <w:link w:val="Heading1"/>
    <w:qFormat/>
    <w:rPr>
      <w:rFonts w:ascii="Courier New" w:eastAsia="SimSun" w:hAnsi="Courier New" w:cs="Courier New"/>
      <w:i/>
      <w:iCs/>
      <w:sz w:val="28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960E11-B411-4569-A4BE-B06467A9F3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6778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Family</dc:creator>
  <cp:lastModifiedBy>Kori Knudsen</cp:lastModifiedBy>
  <cp:revision>54</cp:revision>
  <cp:lastPrinted>2021-04-08T01:04:00Z</cp:lastPrinted>
  <dcterms:created xsi:type="dcterms:W3CDTF">2021-05-09T04:21:00Z</dcterms:created>
  <dcterms:modified xsi:type="dcterms:W3CDTF">2021-05-19T20:34:00Z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