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70" w:rsidRDefault="00EB5EA4">
      <w:pPr>
        <w:spacing w:after="0"/>
        <w:jc w:val="center"/>
        <w:rPr>
          <w:b/>
          <w:sz w:val="28"/>
          <w:szCs w:val="28"/>
        </w:rPr>
      </w:pPr>
      <w:r>
        <w:rPr>
          <w:b/>
          <w:sz w:val="28"/>
          <w:szCs w:val="28"/>
        </w:rPr>
        <w:t>Town of Portage Planning and Zoning Meeting Minutes</w:t>
      </w:r>
    </w:p>
    <w:p w:rsidR="000C0370" w:rsidRDefault="00EB5EA4">
      <w:pPr>
        <w:spacing w:after="0"/>
        <w:jc w:val="center"/>
        <w:rPr>
          <w:b/>
          <w:sz w:val="28"/>
          <w:szCs w:val="28"/>
        </w:rPr>
      </w:pPr>
      <w:r>
        <w:rPr>
          <w:b/>
          <w:sz w:val="28"/>
          <w:szCs w:val="28"/>
        </w:rPr>
        <w:t xml:space="preserve"> From Wednesday </w:t>
      </w:r>
      <w:r w:rsidR="00CE0520">
        <w:rPr>
          <w:b/>
          <w:sz w:val="28"/>
          <w:szCs w:val="28"/>
        </w:rPr>
        <w:t>May</w:t>
      </w:r>
      <w:r w:rsidR="00B66B75">
        <w:rPr>
          <w:b/>
          <w:sz w:val="28"/>
          <w:szCs w:val="28"/>
        </w:rPr>
        <w:t xml:space="preserve"> </w:t>
      </w:r>
      <w:r w:rsidR="00CE0520">
        <w:rPr>
          <w:b/>
          <w:sz w:val="28"/>
          <w:szCs w:val="28"/>
        </w:rPr>
        <w:t>4</w:t>
      </w:r>
      <w:r>
        <w:rPr>
          <w:b/>
          <w:sz w:val="28"/>
          <w:szCs w:val="28"/>
        </w:rPr>
        <w:t>, 2022</w:t>
      </w:r>
    </w:p>
    <w:p w:rsidR="000C0370" w:rsidRDefault="00EB5EA4">
      <w:pPr>
        <w:spacing w:after="0"/>
        <w:jc w:val="center"/>
        <w:rPr>
          <w:b/>
          <w:sz w:val="28"/>
          <w:szCs w:val="28"/>
        </w:rPr>
      </w:pPr>
      <w:r>
        <w:rPr>
          <w:b/>
          <w:sz w:val="28"/>
          <w:szCs w:val="28"/>
        </w:rPr>
        <w:t>Portage Town Hall</w:t>
      </w:r>
    </w:p>
    <w:p w:rsidR="000C0370" w:rsidRDefault="00EB5EA4">
      <w:pPr>
        <w:spacing w:after="0"/>
        <w:jc w:val="center"/>
        <w:rPr>
          <w:b/>
        </w:rPr>
      </w:pPr>
      <w:r>
        <w:rPr>
          <w:b/>
          <w:sz w:val="28"/>
          <w:szCs w:val="28"/>
        </w:rPr>
        <w:t>25880 N 9000 W Portage, Utah 84331</w:t>
      </w:r>
    </w:p>
    <w:p w:rsidR="000C0370" w:rsidRDefault="000C0370">
      <w:pPr>
        <w:spacing w:after="0"/>
        <w:jc w:val="center"/>
        <w:rPr>
          <w:b/>
        </w:rPr>
      </w:pPr>
    </w:p>
    <w:p w:rsidR="000C0370" w:rsidRDefault="00EB5EA4">
      <w:r>
        <w:rPr>
          <w:b/>
        </w:rPr>
        <w:t>Attendance:</w:t>
      </w:r>
      <w:r>
        <w:t xml:space="preserve"> Norma Lasa, </w:t>
      </w:r>
      <w:r w:rsidR="00CE0520">
        <w:t xml:space="preserve">Ed Rogers, Richard </w:t>
      </w:r>
      <w:proofErr w:type="spellStart"/>
      <w:r w:rsidR="00CE0520">
        <w:t>Poppe</w:t>
      </w:r>
      <w:proofErr w:type="spellEnd"/>
      <w:r w:rsidR="00CE0520">
        <w:t xml:space="preserve">, </w:t>
      </w:r>
      <w:proofErr w:type="spellStart"/>
      <w:r w:rsidR="00001C47">
        <w:t>Chelsie</w:t>
      </w:r>
      <w:proofErr w:type="spellEnd"/>
      <w:r w:rsidR="00001C47">
        <w:t xml:space="preserve"> </w:t>
      </w:r>
      <w:r w:rsidR="00CE0520">
        <w:t>Nelson</w:t>
      </w:r>
      <w:r w:rsidR="00001C47">
        <w:t>, Darrell Bell</w:t>
      </w:r>
      <w:r w:rsidR="00CE0520">
        <w:t xml:space="preserve"> and Mayor Max Huggins, </w:t>
      </w:r>
    </w:p>
    <w:p w:rsidR="000C0370" w:rsidRDefault="00EB5EA4">
      <w:r>
        <w:rPr>
          <w:b/>
          <w:bCs/>
        </w:rPr>
        <w:t xml:space="preserve">Visiting: </w:t>
      </w:r>
      <w:r w:rsidR="00D77D9A">
        <w:t>Val Gibbs</w:t>
      </w:r>
      <w:r w:rsidR="00F93D8D">
        <w:t xml:space="preserve">, </w:t>
      </w:r>
      <w:r>
        <w:t>Martina John</w:t>
      </w:r>
      <w:r w:rsidR="00D77D9A">
        <w:t>, Laura Nelson and Grant Smith</w:t>
      </w:r>
    </w:p>
    <w:p w:rsidR="000C0370" w:rsidRDefault="00EB5EA4">
      <w:pPr>
        <w:rPr>
          <w:b/>
        </w:rPr>
      </w:pPr>
      <w:r>
        <w:rPr>
          <w:b/>
        </w:rPr>
        <w:t>Opening Ceremony</w:t>
      </w:r>
    </w:p>
    <w:p w:rsidR="000C0370" w:rsidRDefault="00EB5EA4">
      <w:pPr>
        <w:spacing w:after="0"/>
        <w:rPr>
          <w:b/>
        </w:rPr>
      </w:pPr>
      <w:r>
        <w:rPr>
          <w:b/>
        </w:rPr>
        <w:t xml:space="preserve">Prayer: </w:t>
      </w:r>
      <w:proofErr w:type="spellStart"/>
      <w:r>
        <w:rPr>
          <w:b/>
        </w:rPr>
        <w:t>Member</w:t>
      </w:r>
      <w:r w:rsidR="00784B93">
        <w:rPr>
          <w:b/>
          <w:bCs/>
        </w:rPr>
        <w:t>Poppe</w:t>
      </w:r>
      <w:proofErr w:type="spellEnd"/>
      <w:r w:rsidR="00DB5EAD">
        <w:rPr>
          <w:b/>
          <w:bCs/>
        </w:rPr>
        <w:tab/>
      </w:r>
      <w:r>
        <w:rPr>
          <w:b/>
        </w:rPr>
        <w:t xml:space="preserve">Pledge of Allegiance: Member </w:t>
      </w:r>
      <w:r w:rsidR="00784B93">
        <w:rPr>
          <w:b/>
        </w:rPr>
        <w:t>Rogers</w:t>
      </w:r>
    </w:p>
    <w:p w:rsidR="000C0370" w:rsidRDefault="000C0370">
      <w:pPr>
        <w:spacing w:after="0"/>
        <w:rPr>
          <w:b/>
        </w:rPr>
      </w:pPr>
    </w:p>
    <w:p w:rsidR="000C0370" w:rsidRDefault="00EB5EA4">
      <w:pPr>
        <w:spacing w:after="0"/>
        <w:rPr>
          <w:b/>
        </w:rPr>
      </w:pPr>
      <w:r>
        <w:rPr>
          <w:b/>
        </w:rPr>
        <w:t xml:space="preserve">Call to Order: </w:t>
      </w:r>
      <w:r w:rsidR="00CE0520">
        <w:rPr>
          <w:b/>
        </w:rPr>
        <w:t>Mayor Huggins</w:t>
      </w:r>
      <w:r>
        <w:rPr>
          <w:b/>
        </w:rPr>
        <w:t xml:space="preserve"> @ 7:00 P.M.</w:t>
      </w:r>
    </w:p>
    <w:p w:rsidR="000C0370" w:rsidRPr="00E347EE" w:rsidRDefault="000C0370">
      <w:pPr>
        <w:spacing w:after="0"/>
        <w:rPr>
          <w:bCs/>
        </w:rPr>
      </w:pPr>
    </w:p>
    <w:p w:rsidR="00E14CD9" w:rsidRPr="00E347EE" w:rsidRDefault="00E14CD9" w:rsidP="00E14CD9">
      <w:pPr>
        <w:spacing w:after="120"/>
        <w:rPr>
          <w:bCs/>
        </w:rPr>
      </w:pPr>
      <w:r w:rsidRPr="00E347EE">
        <w:rPr>
          <w:bCs/>
        </w:rPr>
        <w:t>•</w:t>
      </w:r>
      <w:r w:rsidRPr="00E347EE">
        <w:rPr>
          <w:bCs/>
        </w:rPr>
        <w:tab/>
        <w:t xml:space="preserve">Approve </w:t>
      </w:r>
      <w:r w:rsidR="00CE0520">
        <w:rPr>
          <w:bCs/>
        </w:rPr>
        <w:t>May</w:t>
      </w:r>
      <w:r w:rsidRPr="00E347EE">
        <w:rPr>
          <w:bCs/>
        </w:rPr>
        <w:t xml:space="preserve"> </w:t>
      </w:r>
      <w:r w:rsidR="00CE0520">
        <w:rPr>
          <w:bCs/>
        </w:rPr>
        <w:t>4</w:t>
      </w:r>
      <w:r w:rsidRPr="00E347EE">
        <w:rPr>
          <w:bCs/>
        </w:rPr>
        <w:t>, 2022 Planning &amp; Zoning minutes</w:t>
      </w:r>
    </w:p>
    <w:p w:rsidR="00E14CD9" w:rsidRPr="00E14CD9" w:rsidRDefault="00E347EE" w:rsidP="00B473C2">
      <w:pPr>
        <w:spacing w:after="120"/>
        <w:ind w:left="1440"/>
        <w:rPr>
          <w:b/>
        </w:rPr>
      </w:pPr>
      <w:r>
        <w:rPr>
          <w:b/>
        </w:rPr>
        <w:t xml:space="preserve">I motion to accept the minutes </w:t>
      </w:r>
      <w:r w:rsidR="00CE0520">
        <w:rPr>
          <w:b/>
        </w:rPr>
        <w:t xml:space="preserve">with corrections </w:t>
      </w:r>
      <w:r>
        <w:rPr>
          <w:b/>
        </w:rPr>
        <w:t xml:space="preserve">by Member </w:t>
      </w:r>
      <w:r w:rsidR="00CE0520">
        <w:rPr>
          <w:b/>
        </w:rPr>
        <w:t>Lasa</w:t>
      </w:r>
      <w:r>
        <w:rPr>
          <w:b/>
        </w:rPr>
        <w:t xml:space="preserve">. </w:t>
      </w:r>
      <w:proofErr w:type="gramStart"/>
      <w:r>
        <w:rPr>
          <w:b/>
        </w:rPr>
        <w:t xml:space="preserve">Seconded by Member </w:t>
      </w:r>
      <w:r w:rsidR="00CE0520">
        <w:rPr>
          <w:b/>
        </w:rPr>
        <w:t>Nelson</w:t>
      </w:r>
      <w:r>
        <w:rPr>
          <w:b/>
        </w:rPr>
        <w:t>.</w:t>
      </w:r>
      <w:proofErr w:type="gramEnd"/>
      <w:r>
        <w:rPr>
          <w:b/>
        </w:rPr>
        <w:t xml:space="preserve"> </w:t>
      </w:r>
      <w:r w:rsidR="004D63DC">
        <w:rPr>
          <w:b/>
        </w:rPr>
        <w:t>All aye. Motion approves.</w:t>
      </w:r>
    </w:p>
    <w:p w:rsidR="00E14CD9" w:rsidRPr="00E347EE" w:rsidRDefault="00E14CD9" w:rsidP="00E14CD9">
      <w:pPr>
        <w:spacing w:after="120"/>
        <w:rPr>
          <w:bCs/>
        </w:rPr>
      </w:pPr>
      <w:r w:rsidRPr="00E14CD9">
        <w:rPr>
          <w:b/>
        </w:rPr>
        <w:t>•</w:t>
      </w:r>
      <w:r w:rsidRPr="00E347EE">
        <w:rPr>
          <w:bCs/>
        </w:rPr>
        <w:tab/>
        <w:t xml:space="preserve">ORDER OF PLANNING &amp; ZONING COMMISSION MTG-RESPECT </w:t>
      </w:r>
      <w:r w:rsidR="00784B93" w:rsidRPr="00E347EE">
        <w:rPr>
          <w:bCs/>
        </w:rPr>
        <w:t>FOR EVERYONE</w:t>
      </w:r>
      <w:r w:rsidRPr="00E347EE">
        <w:rPr>
          <w:bCs/>
        </w:rPr>
        <w:t>.</w:t>
      </w:r>
    </w:p>
    <w:p w:rsidR="00E14CD9" w:rsidRDefault="00E14CD9" w:rsidP="00E14CD9">
      <w:pPr>
        <w:spacing w:after="120"/>
        <w:rPr>
          <w:bCs/>
        </w:rPr>
      </w:pPr>
      <w:r w:rsidRPr="00E347EE">
        <w:rPr>
          <w:bCs/>
        </w:rPr>
        <w:t>•</w:t>
      </w:r>
      <w:r w:rsidRPr="00E347EE">
        <w:rPr>
          <w:bCs/>
        </w:rPr>
        <w:tab/>
      </w:r>
      <w:r w:rsidR="004531B3">
        <w:rPr>
          <w:bCs/>
        </w:rPr>
        <w:t>Permit Updates</w:t>
      </w:r>
      <w:r w:rsidRPr="00E347EE">
        <w:rPr>
          <w:bCs/>
        </w:rPr>
        <w:t>.</w:t>
      </w:r>
      <w:r w:rsidR="004531B3">
        <w:rPr>
          <w:bCs/>
        </w:rPr>
        <w:t xml:space="preserve"> Mayor Huggins reported that all the permits that we have been working on lately all have been completed. </w:t>
      </w:r>
    </w:p>
    <w:p w:rsidR="00E14CD9" w:rsidRDefault="00E14CD9" w:rsidP="00E14CD9">
      <w:pPr>
        <w:spacing w:after="120"/>
        <w:rPr>
          <w:bCs/>
        </w:rPr>
      </w:pPr>
      <w:r w:rsidRPr="00E347EE">
        <w:rPr>
          <w:bCs/>
        </w:rPr>
        <w:t>•</w:t>
      </w:r>
      <w:r w:rsidRPr="00E347EE">
        <w:rPr>
          <w:bCs/>
        </w:rPr>
        <w:tab/>
      </w:r>
      <w:r w:rsidR="004531B3">
        <w:rPr>
          <w:bCs/>
        </w:rPr>
        <w:t>Discussion and possible vote on section 110.1</w:t>
      </w:r>
      <w:r w:rsidR="00DB5EAD">
        <w:rPr>
          <w:bCs/>
        </w:rPr>
        <w:t>.</w:t>
      </w:r>
      <w:r w:rsidR="004531B3">
        <w:rPr>
          <w:bCs/>
        </w:rPr>
        <w:t>-Mayor Huggins suggested that we make some changes to the ordinance</w:t>
      </w:r>
      <w:r w:rsidR="000939B2">
        <w:rPr>
          <w:bCs/>
        </w:rPr>
        <w:t>.</w:t>
      </w:r>
      <w:r w:rsidR="004531B3">
        <w:rPr>
          <w:bCs/>
        </w:rPr>
        <w:t xml:space="preserve"> </w:t>
      </w:r>
      <w:r w:rsidR="000939B2">
        <w:rPr>
          <w:bCs/>
        </w:rPr>
        <w:t>The</w:t>
      </w:r>
      <w:r w:rsidR="004531B3">
        <w:rPr>
          <w:bCs/>
        </w:rPr>
        <w:t xml:space="preserve"> difference will be you will run as your own board. A councilmember will be a liaison between the town council and planning and zoning. The planning will have its own </w:t>
      </w:r>
      <w:r w:rsidR="00094CCE">
        <w:rPr>
          <w:bCs/>
        </w:rPr>
        <w:t xml:space="preserve">chair, vice chair and </w:t>
      </w:r>
      <w:r w:rsidR="004531B3">
        <w:rPr>
          <w:bCs/>
        </w:rPr>
        <w:t xml:space="preserve">secretary </w:t>
      </w:r>
      <w:r w:rsidR="00094CCE">
        <w:rPr>
          <w:bCs/>
        </w:rPr>
        <w:t>and will consist of</w:t>
      </w:r>
      <w:r w:rsidR="004531B3">
        <w:rPr>
          <w:bCs/>
        </w:rPr>
        <w:t xml:space="preserve"> 5</w:t>
      </w:r>
      <w:r w:rsidR="00094CCE">
        <w:rPr>
          <w:bCs/>
        </w:rPr>
        <w:t xml:space="preserve"> or 7</w:t>
      </w:r>
      <w:r w:rsidR="004531B3">
        <w:rPr>
          <w:bCs/>
        </w:rPr>
        <w:t xml:space="preserve"> members</w:t>
      </w:r>
      <w:r w:rsidR="00094CCE">
        <w:rPr>
          <w:bCs/>
        </w:rPr>
        <w:t>.</w:t>
      </w:r>
      <w:r w:rsidR="004531B3">
        <w:rPr>
          <w:bCs/>
        </w:rPr>
        <w:t xml:space="preserve"> </w:t>
      </w:r>
    </w:p>
    <w:p w:rsidR="000939B2" w:rsidRDefault="000939B2" w:rsidP="00E14CD9">
      <w:pPr>
        <w:spacing w:after="120"/>
        <w:rPr>
          <w:bCs/>
        </w:rPr>
      </w:pPr>
      <w:r>
        <w:rPr>
          <w:bCs/>
        </w:rPr>
        <w:tab/>
        <w:t>Member Lasa questioned if the chair would be the first person to talk to with the clerk, if the information gets passed around information could get lost. Mayor Huggins stated that</w:t>
      </w:r>
      <w:r w:rsidR="00FA3484">
        <w:rPr>
          <w:bCs/>
        </w:rPr>
        <w:t xml:space="preserve"> the chair,</w:t>
      </w:r>
      <w:r>
        <w:rPr>
          <w:bCs/>
        </w:rPr>
        <w:t xml:space="preserve"> vice </w:t>
      </w:r>
      <w:r w:rsidR="00FA3484">
        <w:rPr>
          <w:bCs/>
        </w:rPr>
        <w:t xml:space="preserve">chair </w:t>
      </w:r>
      <w:r>
        <w:rPr>
          <w:bCs/>
        </w:rPr>
        <w:t>and the sec</w:t>
      </w:r>
      <w:r w:rsidR="00F13A17">
        <w:rPr>
          <w:bCs/>
        </w:rPr>
        <w:t>retary would be on the website, you could have it setup however you want.</w:t>
      </w:r>
      <w:r>
        <w:rPr>
          <w:bCs/>
        </w:rPr>
        <w:t xml:space="preserve"> </w:t>
      </w:r>
      <w:r w:rsidR="00FA3484">
        <w:rPr>
          <w:bCs/>
        </w:rPr>
        <w:t>Member Las</w:t>
      </w:r>
      <w:r w:rsidR="00CA2E4D">
        <w:rPr>
          <w:bCs/>
        </w:rPr>
        <w:t>a</w:t>
      </w:r>
      <w:r w:rsidR="00FA3484">
        <w:rPr>
          <w:bCs/>
        </w:rPr>
        <w:t xml:space="preserve"> stated she feels like she has done a lot of research and is okay leaving it as it is. </w:t>
      </w:r>
    </w:p>
    <w:p w:rsidR="00F13A17" w:rsidRDefault="00F13A17" w:rsidP="00E14CD9">
      <w:pPr>
        <w:spacing w:after="120"/>
        <w:rPr>
          <w:bCs/>
        </w:rPr>
      </w:pPr>
      <w:r>
        <w:rPr>
          <w:bCs/>
        </w:rPr>
        <w:tab/>
        <w:t xml:space="preserve">Member </w:t>
      </w:r>
      <w:proofErr w:type="spellStart"/>
      <w:proofErr w:type="gramStart"/>
      <w:r>
        <w:rPr>
          <w:bCs/>
        </w:rPr>
        <w:t>Poppe</w:t>
      </w:r>
      <w:proofErr w:type="spellEnd"/>
      <w:r>
        <w:rPr>
          <w:bCs/>
        </w:rPr>
        <w:t>,</w:t>
      </w:r>
      <w:proofErr w:type="gramEnd"/>
      <w:r>
        <w:rPr>
          <w:bCs/>
        </w:rPr>
        <w:t xml:space="preserve"> stated that planning and zoning is just an advisory board and it seems simple. A member can take the minutes and not necessary need a secretary. </w:t>
      </w:r>
      <w:r w:rsidR="001222E4">
        <w:rPr>
          <w:bCs/>
        </w:rPr>
        <w:t xml:space="preserve"> We can put things into perspective and</w:t>
      </w:r>
      <w:r w:rsidR="00CA2E4D">
        <w:rPr>
          <w:bCs/>
        </w:rPr>
        <w:t xml:space="preserve"> some</w:t>
      </w:r>
      <w:r w:rsidR="001222E4">
        <w:rPr>
          <w:bCs/>
        </w:rPr>
        <w:t xml:space="preserve"> things in the ordinances are ridiculous.  We could make things organized and be done a lot better.  We need to look at the ordinance and fix them. Something’s would be a hardship to people, we need to protect the count</w:t>
      </w:r>
      <w:r w:rsidR="00CA2E4D">
        <w:rPr>
          <w:bCs/>
        </w:rPr>
        <w:t>r</w:t>
      </w:r>
      <w:r w:rsidR="001222E4">
        <w:rPr>
          <w:bCs/>
        </w:rPr>
        <w:t xml:space="preserve">y living. </w:t>
      </w:r>
    </w:p>
    <w:p w:rsidR="001222E4" w:rsidRDefault="001222E4" w:rsidP="00E14CD9">
      <w:pPr>
        <w:spacing w:after="120"/>
        <w:rPr>
          <w:bCs/>
        </w:rPr>
      </w:pPr>
      <w:r>
        <w:rPr>
          <w:bCs/>
        </w:rPr>
        <w:tab/>
        <w:t xml:space="preserve">Member Bell stated that is has been on the board </w:t>
      </w:r>
      <w:r w:rsidR="00CA2E4D">
        <w:rPr>
          <w:bCs/>
        </w:rPr>
        <w:t>is</w:t>
      </w:r>
      <w:r>
        <w:rPr>
          <w:bCs/>
        </w:rPr>
        <w:t xml:space="preserve"> 18 </w:t>
      </w:r>
      <w:proofErr w:type="gramStart"/>
      <w:r>
        <w:rPr>
          <w:bCs/>
        </w:rPr>
        <w:t>years,</w:t>
      </w:r>
      <w:proofErr w:type="gramEnd"/>
      <w:r>
        <w:rPr>
          <w:bCs/>
        </w:rPr>
        <w:t xml:space="preserve"> the ordinance came from some other town. </w:t>
      </w:r>
    </w:p>
    <w:p w:rsidR="00FA3484" w:rsidRDefault="00FA3484" w:rsidP="00E14CD9">
      <w:pPr>
        <w:spacing w:after="120"/>
        <w:rPr>
          <w:bCs/>
        </w:rPr>
      </w:pPr>
      <w:r>
        <w:rPr>
          <w:bCs/>
        </w:rPr>
        <w:tab/>
        <w:t xml:space="preserve">Member </w:t>
      </w:r>
      <w:proofErr w:type="gramStart"/>
      <w:r>
        <w:rPr>
          <w:bCs/>
        </w:rPr>
        <w:t>Rogers,</w:t>
      </w:r>
      <w:proofErr w:type="gramEnd"/>
      <w:r>
        <w:rPr>
          <w:bCs/>
        </w:rPr>
        <w:t xml:space="preserve"> stated he thinks we need a member on the board that is a councilmember so we have leverage, we need to leave things as they are. </w:t>
      </w:r>
    </w:p>
    <w:p w:rsidR="00FA3484" w:rsidRDefault="00FA3484" w:rsidP="00E14CD9">
      <w:pPr>
        <w:spacing w:after="120"/>
        <w:rPr>
          <w:bCs/>
        </w:rPr>
      </w:pPr>
      <w:r>
        <w:rPr>
          <w:bCs/>
        </w:rPr>
        <w:tab/>
        <w:t xml:space="preserve">Member Nelson stated that the secretary is a paid position, so if we get our own would that be paid. Mayor Huggins stated no it would all be voluntary. </w:t>
      </w:r>
    </w:p>
    <w:p w:rsidR="00FA3484" w:rsidRDefault="00FA3484" w:rsidP="00E14CD9">
      <w:pPr>
        <w:spacing w:after="120"/>
        <w:rPr>
          <w:bCs/>
        </w:rPr>
      </w:pPr>
      <w:r>
        <w:rPr>
          <w:bCs/>
        </w:rPr>
        <w:t>The members agreed to look at it and table it for the next planning and zoning meeting on June 1, 2022</w:t>
      </w:r>
    </w:p>
    <w:p w:rsidR="00E14CD9" w:rsidRDefault="00E14CD9" w:rsidP="00B473C2">
      <w:pPr>
        <w:spacing w:after="120"/>
        <w:ind w:left="720" w:hanging="720"/>
        <w:rPr>
          <w:bCs/>
        </w:rPr>
      </w:pPr>
      <w:r w:rsidRPr="00E347EE">
        <w:rPr>
          <w:bCs/>
        </w:rPr>
        <w:lastRenderedPageBreak/>
        <w:t>•</w:t>
      </w:r>
      <w:r w:rsidRPr="00E347EE">
        <w:rPr>
          <w:bCs/>
        </w:rPr>
        <w:tab/>
        <w:t xml:space="preserve">Standing agenda items:  Discuss and vote on Codes/Ordinances-Table of Contents, Terms, Index, and </w:t>
      </w:r>
      <w:proofErr w:type="gramStart"/>
      <w:r w:rsidRPr="00E347EE">
        <w:rPr>
          <w:bCs/>
        </w:rPr>
        <w:t>Section :101</w:t>
      </w:r>
      <w:proofErr w:type="gramEnd"/>
      <w:r w:rsidRPr="00E347EE">
        <w:rPr>
          <w:bCs/>
        </w:rPr>
        <w:t>-119</w:t>
      </w:r>
    </w:p>
    <w:p w:rsidR="007F1F2A" w:rsidRPr="007F1F2A" w:rsidRDefault="007F1F2A" w:rsidP="00B473C2">
      <w:pPr>
        <w:spacing w:after="120"/>
        <w:ind w:left="720" w:hanging="720"/>
        <w:rPr>
          <w:b/>
        </w:rPr>
      </w:pPr>
      <w:r>
        <w:rPr>
          <w:bCs/>
        </w:rPr>
        <w:tab/>
      </w:r>
      <w:r>
        <w:rPr>
          <w:bCs/>
        </w:rPr>
        <w:tab/>
      </w:r>
    </w:p>
    <w:p w:rsidR="000C0370" w:rsidRDefault="00E14CD9" w:rsidP="00E14CD9">
      <w:pPr>
        <w:spacing w:after="120"/>
        <w:rPr>
          <w:bCs/>
        </w:rPr>
      </w:pPr>
      <w:r w:rsidRPr="00E347EE">
        <w:rPr>
          <w:bCs/>
        </w:rPr>
        <w:t>•</w:t>
      </w:r>
      <w:r w:rsidRPr="00E347EE">
        <w:rPr>
          <w:bCs/>
        </w:rPr>
        <w:tab/>
        <w:t xml:space="preserve"> Public Comments limited to (3) three minutes per person</w:t>
      </w:r>
    </w:p>
    <w:p w:rsidR="00A50E20" w:rsidRPr="00D30E9B" w:rsidRDefault="00D30E9B" w:rsidP="00A50E20">
      <w:pPr>
        <w:pStyle w:val="ListParagraph"/>
        <w:numPr>
          <w:ilvl w:val="0"/>
          <w:numId w:val="5"/>
        </w:numPr>
        <w:spacing w:after="120"/>
        <w:rPr>
          <w:bCs/>
        </w:rPr>
      </w:pPr>
      <w:r w:rsidRPr="00D30E9B">
        <w:t>L</w:t>
      </w:r>
      <w:r w:rsidR="00CA2E4D">
        <w:t>aura</w:t>
      </w:r>
      <w:r w:rsidRPr="00D30E9B">
        <w:t xml:space="preserve"> Nelson</w:t>
      </w:r>
      <w:r>
        <w:t xml:space="preserve">- She addressed the board, she asked about short term rentals. She was concerned if we want to allow them in Portage. She is afraid it may hurt the </w:t>
      </w:r>
      <w:proofErr w:type="gramStart"/>
      <w:r>
        <w:t>housing,</w:t>
      </w:r>
      <w:proofErr w:type="gramEnd"/>
      <w:r>
        <w:t xml:space="preserve"> she encouraged the town to look into it. </w:t>
      </w:r>
      <w:r w:rsidR="00FE61F6">
        <w:t xml:space="preserve"> Member </w:t>
      </w:r>
      <w:proofErr w:type="spellStart"/>
      <w:r w:rsidR="00FE61F6">
        <w:t>Poppe</w:t>
      </w:r>
      <w:proofErr w:type="spellEnd"/>
      <w:r w:rsidR="00FE61F6">
        <w:t xml:space="preserve"> stated that </w:t>
      </w:r>
      <w:r w:rsidR="00D77D9A">
        <w:t>is</w:t>
      </w:r>
      <w:r w:rsidR="00FE61F6">
        <w:t xml:space="preserve"> a scary topic you just mentioned. Short term don’t really care about it as much, it has a potential harm to the community. </w:t>
      </w:r>
    </w:p>
    <w:p w:rsidR="00A50E20" w:rsidRPr="00A50E20" w:rsidRDefault="00D77D9A" w:rsidP="00A50E20">
      <w:pPr>
        <w:pStyle w:val="ListParagraph"/>
        <w:numPr>
          <w:ilvl w:val="0"/>
          <w:numId w:val="5"/>
        </w:numPr>
        <w:spacing w:after="120"/>
        <w:rPr>
          <w:bCs/>
        </w:rPr>
      </w:pPr>
      <w:r>
        <w:t>Val Gibbs</w:t>
      </w:r>
      <w:r w:rsidR="00106F64">
        <w:t xml:space="preserve"> thanked the board for </w:t>
      </w:r>
      <w:proofErr w:type="gramStart"/>
      <w:r w:rsidR="00106F64">
        <w:t>everything,</w:t>
      </w:r>
      <w:proofErr w:type="gramEnd"/>
      <w:r w:rsidR="00106F64">
        <w:t xml:space="preserve"> I appreciate your time and efforts. </w:t>
      </w:r>
    </w:p>
    <w:p w:rsidR="000C0370" w:rsidRPr="00E347EE" w:rsidRDefault="00EB5EA4">
      <w:pPr>
        <w:rPr>
          <w:bCs/>
        </w:rPr>
      </w:pPr>
      <w:r w:rsidRPr="00E347EE">
        <w:rPr>
          <w:bCs/>
        </w:rPr>
        <w:t>.</w:t>
      </w:r>
      <w:r w:rsidRPr="00E347EE">
        <w:rPr>
          <w:bCs/>
        </w:rPr>
        <w:tab/>
      </w:r>
    </w:p>
    <w:p w:rsidR="000C0370" w:rsidRPr="003A3547" w:rsidRDefault="00EB5EA4" w:rsidP="003A3547">
      <w:pPr>
        <w:ind w:firstLine="720"/>
        <w:rPr>
          <w:bCs/>
        </w:rPr>
      </w:pPr>
      <w:r>
        <w:rPr>
          <w:b/>
          <w:sz w:val="24"/>
          <w:szCs w:val="24"/>
        </w:rPr>
        <w:t xml:space="preserve">Motion to </w:t>
      </w:r>
      <w:proofErr w:type="gramStart"/>
      <w:r>
        <w:rPr>
          <w:b/>
          <w:sz w:val="24"/>
          <w:szCs w:val="24"/>
        </w:rPr>
        <w:t>adjourned</w:t>
      </w:r>
      <w:proofErr w:type="gramEnd"/>
      <w:r>
        <w:rPr>
          <w:b/>
          <w:sz w:val="24"/>
          <w:szCs w:val="24"/>
        </w:rPr>
        <w:t xml:space="preserve"> @ </w:t>
      </w:r>
      <w:r w:rsidR="004A389C">
        <w:rPr>
          <w:b/>
          <w:sz w:val="24"/>
          <w:szCs w:val="24"/>
        </w:rPr>
        <w:t>8</w:t>
      </w:r>
      <w:r w:rsidR="00910C15">
        <w:rPr>
          <w:b/>
          <w:sz w:val="24"/>
          <w:szCs w:val="24"/>
        </w:rPr>
        <w:t>:</w:t>
      </w:r>
      <w:r w:rsidR="004A389C">
        <w:rPr>
          <w:b/>
          <w:sz w:val="24"/>
          <w:szCs w:val="24"/>
        </w:rPr>
        <w:t>08</w:t>
      </w:r>
      <w:r>
        <w:rPr>
          <w:b/>
          <w:sz w:val="24"/>
          <w:szCs w:val="24"/>
        </w:rPr>
        <w:t xml:space="preserve">pm by Member </w:t>
      </w:r>
      <w:proofErr w:type="spellStart"/>
      <w:r w:rsidR="004A389C">
        <w:rPr>
          <w:b/>
          <w:sz w:val="24"/>
          <w:szCs w:val="24"/>
        </w:rPr>
        <w:t>Poppe</w:t>
      </w:r>
      <w:proofErr w:type="spellEnd"/>
      <w:r>
        <w:rPr>
          <w:b/>
          <w:sz w:val="24"/>
          <w:szCs w:val="24"/>
        </w:rPr>
        <w:t xml:space="preserve">. </w:t>
      </w:r>
      <w:proofErr w:type="gramStart"/>
      <w:r>
        <w:rPr>
          <w:b/>
          <w:sz w:val="24"/>
          <w:szCs w:val="24"/>
        </w:rPr>
        <w:t xml:space="preserve">Seconded by Member </w:t>
      </w:r>
      <w:r w:rsidR="004A389C">
        <w:rPr>
          <w:b/>
          <w:sz w:val="24"/>
          <w:szCs w:val="24"/>
        </w:rPr>
        <w:t>Nelson</w:t>
      </w:r>
      <w:r>
        <w:rPr>
          <w:b/>
          <w:sz w:val="24"/>
          <w:szCs w:val="24"/>
        </w:rPr>
        <w:t>.</w:t>
      </w:r>
      <w:proofErr w:type="gramEnd"/>
      <w:r>
        <w:rPr>
          <w:b/>
          <w:sz w:val="24"/>
          <w:szCs w:val="24"/>
        </w:rPr>
        <w:t xml:space="preserve"> All aye. Meeting adjourned.</w:t>
      </w:r>
    </w:p>
    <w:p w:rsidR="000C0370" w:rsidRDefault="00EB5EA4">
      <w:pPr>
        <w:rPr>
          <w:bCs/>
          <w:sz w:val="24"/>
          <w:szCs w:val="24"/>
        </w:rPr>
      </w:pPr>
      <w:r>
        <w:rPr>
          <w:rFonts w:cstheme="minorHAnsi"/>
        </w:rPr>
        <w:t xml:space="preserve">Minutes by Clerk/Recorder: </w:t>
      </w:r>
      <w:r w:rsidR="001B473B">
        <w:rPr>
          <w:rFonts w:cstheme="minorHAnsi"/>
        </w:rPr>
        <w:t>Gina Marble</w:t>
      </w:r>
    </w:p>
    <w:p w:rsidR="000C0370" w:rsidRDefault="00EB5EA4">
      <w:pPr>
        <w:tabs>
          <w:tab w:val="right" w:pos="9360"/>
        </w:tabs>
        <w:rPr>
          <w:rFonts w:cstheme="minorHAnsi"/>
        </w:rPr>
      </w:pPr>
      <w:r>
        <w:rPr>
          <w:rFonts w:cstheme="minorHAnsi"/>
        </w:rPr>
        <w:t>__________________________                                            _____________________________</w:t>
      </w:r>
      <w:r>
        <w:rPr>
          <w:rFonts w:cstheme="minorHAnsi"/>
        </w:rPr>
        <w:tab/>
      </w:r>
    </w:p>
    <w:p w:rsidR="000C0370" w:rsidRDefault="00EB5EA4">
      <w:r>
        <w:rPr>
          <w:rFonts w:cstheme="minorHAnsi"/>
        </w:rPr>
        <w:t xml:space="preserve">Clerk/Recorder </w:t>
      </w:r>
      <w:r w:rsidR="001B473B">
        <w:rPr>
          <w:rFonts w:cstheme="minorHAnsi"/>
        </w:rPr>
        <w:t>Gina Marble</w:t>
      </w:r>
      <w:r>
        <w:rPr>
          <w:rFonts w:cstheme="minorHAnsi"/>
        </w:rPr>
        <w:t xml:space="preserve">                                                  </w:t>
      </w:r>
      <w:r w:rsidR="004A389C">
        <w:rPr>
          <w:rFonts w:cstheme="minorHAnsi"/>
        </w:rPr>
        <w:t>Mayor</w:t>
      </w:r>
      <w:r>
        <w:rPr>
          <w:rFonts w:cstheme="minorHAnsi"/>
        </w:rPr>
        <w:t xml:space="preserve"> </w:t>
      </w:r>
      <w:r w:rsidR="004A389C">
        <w:rPr>
          <w:rFonts w:cstheme="minorHAnsi"/>
        </w:rPr>
        <w:t>Max Huggins</w:t>
      </w:r>
    </w:p>
    <w:sectPr w:rsidR="000C0370" w:rsidSect="00665DA4">
      <w:footerReference w:type="default" r:id="rId8"/>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E9B" w:rsidRDefault="00D30E9B">
      <w:pPr>
        <w:spacing w:line="240" w:lineRule="auto"/>
      </w:pPr>
      <w:r>
        <w:separator/>
      </w:r>
    </w:p>
  </w:endnote>
  <w:endnote w:type="continuationSeparator" w:id="1">
    <w:p w:rsidR="00D30E9B" w:rsidRDefault="00D30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661009"/>
    </w:sdtPr>
    <w:sdtContent>
      <w:sdt>
        <w:sdtPr>
          <w:id w:val="-1769616900"/>
        </w:sdtPr>
        <w:sdtContent>
          <w:p w:rsidR="00D30E9B" w:rsidRDefault="00D30E9B">
            <w:pPr>
              <w:pStyle w:val="Footer"/>
            </w:pPr>
            <w:r>
              <w:t xml:space="preserve">  Planning and Zoning             </w:t>
            </w:r>
            <w:r>
              <w:tab/>
            </w:r>
            <w:r>
              <w:tab/>
              <w:t xml:space="preserve">Page </w:t>
            </w:r>
            <w:r w:rsidR="005049F2">
              <w:rPr>
                <w:b/>
                <w:bCs/>
                <w:sz w:val="24"/>
                <w:szCs w:val="24"/>
              </w:rPr>
              <w:fldChar w:fldCharType="begin"/>
            </w:r>
            <w:r>
              <w:rPr>
                <w:b/>
                <w:bCs/>
              </w:rPr>
              <w:instrText xml:space="preserve"> PAGE </w:instrText>
            </w:r>
            <w:r w:rsidR="005049F2">
              <w:rPr>
                <w:b/>
                <w:bCs/>
                <w:sz w:val="24"/>
                <w:szCs w:val="24"/>
              </w:rPr>
              <w:fldChar w:fldCharType="separate"/>
            </w:r>
            <w:r w:rsidR="00CA2E4D">
              <w:rPr>
                <w:b/>
                <w:bCs/>
                <w:noProof/>
              </w:rPr>
              <w:t>2</w:t>
            </w:r>
            <w:r w:rsidR="005049F2">
              <w:rPr>
                <w:b/>
                <w:bCs/>
                <w:sz w:val="24"/>
                <w:szCs w:val="24"/>
              </w:rPr>
              <w:fldChar w:fldCharType="end"/>
            </w:r>
            <w:r>
              <w:t xml:space="preserve"> of </w:t>
            </w:r>
            <w:r w:rsidR="005049F2">
              <w:rPr>
                <w:b/>
                <w:bCs/>
                <w:sz w:val="24"/>
                <w:szCs w:val="24"/>
              </w:rPr>
              <w:fldChar w:fldCharType="begin"/>
            </w:r>
            <w:r>
              <w:rPr>
                <w:b/>
                <w:bCs/>
              </w:rPr>
              <w:instrText xml:space="preserve"> NUMPAGES  </w:instrText>
            </w:r>
            <w:r w:rsidR="005049F2">
              <w:rPr>
                <w:b/>
                <w:bCs/>
                <w:sz w:val="24"/>
                <w:szCs w:val="24"/>
              </w:rPr>
              <w:fldChar w:fldCharType="separate"/>
            </w:r>
            <w:r w:rsidR="00CA2E4D">
              <w:rPr>
                <w:b/>
                <w:bCs/>
                <w:noProof/>
              </w:rPr>
              <w:t>2</w:t>
            </w:r>
            <w:r w:rsidR="005049F2">
              <w:rPr>
                <w:b/>
                <w:bCs/>
                <w:sz w:val="24"/>
                <w:szCs w:val="24"/>
              </w:rPr>
              <w:fldChar w:fldCharType="end"/>
            </w:r>
          </w:p>
        </w:sdtContent>
      </w:sdt>
    </w:sdtContent>
  </w:sdt>
  <w:p w:rsidR="00D30E9B" w:rsidRDefault="00D30E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E9B" w:rsidRDefault="00D30E9B">
      <w:pPr>
        <w:spacing w:after="0"/>
      </w:pPr>
      <w:r>
        <w:separator/>
      </w:r>
    </w:p>
  </w:footnote>
  <w:footnote w:type="continuationSeparator" w:id="1">
    <w:p w:rsidR="00D30E9B" w:rsidRDefault="00D30E9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F623E"/>
    <w:multiLevelType w:val="multilevel"/>
    <w:tmpl w:val="192F623E"/>
    <w:lvl w:ilvl="0">
      <w:start w:val="1"/>
      <w:numFmt w:val="bullet"/>
      <w:lvlText w:val=""/>
      <w:lvlJc w:val="left"/>
      <w:pPr>
        <w:ind w:left="1735" w:hanging="360"/>
      </w:pPr>
      <w:rPr>
        <w:rFonts w:ascii="Symbol" w:hAnsi="Symbol" w:hint="default"/>
      </w:rPr>
    </w:lvl>
    <w:lvl w:ilvl="1">
      <w:start w:val="1"/>
      <w:numFmt w:val="bullet"/>
      <w:lvlText w:val="o"/>
      <w:lvlJc w:val="left"/>
      <w:pPr>
        <w:ind w:left="2455" w:hanging="360"/>
      </w:pPr>
      <w:rPr>
        <w:rFonts w:ascii="Courier New" w:hAnsi="Courier New" w:cs="Courier New" w:hint="default"/>
      </w:rPr>
    </w:lvl>
    <w:lvl w:ilvl="2">
      <w:start w:val="1"/>
      <w:numFmt w:val="bullet"/>
      <w:lvlText w:val=""/>
      <w:lvlJc w:val="left"/>
      <w:pPr>
        <w:ind w:left="3175" w:hanging="360"/>
      </w:pPr>
      <w:rPr>
        <w:rFonts w:ascii="Wingdings" w:hAnsi="Wingdings" w:hint="default"/>
      </w:rPr>
    </w:lvl>
    <w:lvl w:ilvl="3">
      <w:start w:val="1"/>
      <w:numFmt w:val="bullet"/>
      <w:lvlText w:val=""/>
      <w:lvlJc w:val="left"/>
      <w:pPr>
        <w:ind w:left="3895" w:hanging="360"/>
      </w:pPr>
      <w:rPr>
        <w:rFonts w:ascii="Symbol" w:hAnsi="Symbol" w:hint="default"/>
      </w:rPr>
    </w:lvl>
    <w:lvl w:ilvl="4">
      <w:start w:val="1"/>
      <w:numFmt w:val="bullet"/>
      <w:lvlText w:val="o"/>
      <w:lvlJc w:val="left"/>
      <w:pPr>
        <w:ind w:left="4615" w:hanging="360"/>
      </w:pPr>
      <w:rPr>
        <w:rFonts w:ascii="Courier New" w:hAnsi="Courier New" w:cs="Courier New" w:hint="default"/>
      </w:rPr>
    </w:lvl>
    <w:lvl w:ilvl="5">
      <w:start w:val="1"/>
      <w:numFmt w:val="bullet"/>
      <w:lvlText w:val=""/>
      <w:lvlJc w:val="left"/>
      <w:pPr>
        <w:ind w:left="5335" w:hanging="360"/>
      </w:pPr>
      <w:rPr>
        <w:rFonts w:ascii="Wingdings" w:hAnsi="Wingdings" w:hint="default"/>
      </w:rPr>
    </w:lvl>
    <w:lvl w:ilvl="6">
      <w:start w:val="1"/>
      <w:numFmt w:val="bullet"/>
      <w:lvlText w:val=""/>
      <w:lvlJc w:val="left"/>
      <w:pPr>
        <w:ind w:left="6055" w:hanging="360"/>
      </w:pPr>
      <w:rPr>
        <w:rFonts w:ascii="Symbol" w:hAnsi="Symbol" w:hint="default"/>
      </w:rPr>
    </w:lvl>
    <w:lvl w:ilvl="7">
      <w:start w:val="1"/>
      <w:numFmt w:val="bullet"/>
      <w:lvlText w:val="o"/>
      <w:lvlJc w:val="left"/>
      <w:pPr>
        <w:ind w:left="6775" w:hanging="360"/>
      </w:pPr>
      <w:rPr>
        <w:rFonts w:ascii="Courier New" w:hAnsi="Courier New" w:cs="Courier New" w:hint="default"/>
      </w:rPr>
    </w:lvl>
    <w:lvl w:ilvl="8">
      <w:start w:val="1"/>
      <w:numFmt w:val="bullet"/>
      <w:lvlText w:val=""/>
      <w:lvlJc w:val="left"/>
      <w:pPr>
        <w:ind w:left="7495" w:hanging="360"/>
      </w:pPr>
      <w:rPr>
        <w:rFonts w:ascii="Wingdings" w:hAnsi="Wingdings" w:hint="default"/>
      </w:rPr>
    </w:lvl>
  </w:abstractNum>
  <w:abstractNum w:abstractNumId="1">
    <w:nsid w:val="1C0D60D7"/>
    <w:multiLevelType w:val="hybridMultilevel"/>
    <w:tmpl w:val="DFFC7E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5766521"/>
    <w:multiLevelType w:val="multilevel"/>
    <w:tmpl w:val="25766521"/>
    <w:lvl w:ilvl="0">
      <w:start w:val="1"/>
      <w:numFmt w:val="bullet"/>
      <w:lvlText w:val=""/>
      <w:lvlJc w:val="left"/>
      <w:pPr>
        <w:ind w:left="1265" w:hanging="360"/>
      </w:pPr>
      <w:rPr>
        <w:rFonts w:ascii="Symbol" w:hAnsi="Symbol" w:hint="default"/>
      </w:rPr>
    </w:lvl>
    <w:lvl w:ilvl="1">
      <w:start w:val="1"/>
      <w:numFmt w:val="bullet"/>
      <w:lvlText w:val="o"/>
      <w:lvlJc w:val="left"/>
      <w:pPr>
        <w:ind w:left="1985" w:hanging="360"/>
      </w:pPr>
      <w:rPr>
        <w:rFonts w:ascii="Courier New" w:hAnsi="Courier New" w:cs="Courier New" w:hint="default"/>
      </w:rPr>
    </w:lvl>
    <w:lvl w:ilvl="2">
      <w:start w:val="1"/>
      <w:numFmt w:val="bullet"/>
      <w:lvlText w:val=""/>
      <w:lvlJc w:val="left"/>
      <w:pPr>
        <w:ind w:left="2705" w:hanging="360"/>
      </w:pPr>
      <w:rPr>
        <w:rFonts w:ascii="Wingdings" w:hAnsi="Wingdings" w:hint="default"/>
      </w:rPr>
    </w:lvl>
    <w:lvl w:ilvl="3">
      <w:start w:val="1"/>
      <w:numFmt w:val="bullet"/>
      <w:lvlText w:val=""/>
      <w:lvlJc w:val="left"/>
      <w:pPr>
        <w:ind w:left="3425" w:hanging="360"/>
      </w:pPr>
      <w:rPr>
        <w:rFonts w:ascii="Symbol" w:hAnsi="Symbol" w:hint="default"/>
      </w:rPr>
    </w:lvl>
    <w:lvl w:ilvl="4">
      <w:start w:val="1"/>
      <w:numFmt w:val="bullet"/>
      <w:lvlText w:val="o"/>
      <w:lvlJc w:val="left"/>
      <w:pPr>
        <w:ind w:left="4145" w:hanging="360"/>
      </w:pPr>
      <w:rPr>
        <w:rFonts w:ascii="Courier New" w:hAnsi="Courier New" w:cs="Courier New" w:hint="default"/>
      </w:rPr>
    </w:lvl>
    <w:lvl w:ilvl="5">
      <w:start w:val="1"/>
      <w:numFmt w:val="bullet"/>
      <w:lvlText w:val=""/>
      <w:lvlJc w:val="left"/>
      <w:pPr>
        <w:ind w:left="4865" w:hanging="360"/>
      </w:pPr>
      <w:rPr>
        <w:rFonts w:ascii="Wingdings" w:hAnsi="Wingdings" w:hint="default"/>
      </w:rPr>
    </w:lvl>
    <w:lvl w:ilvl="6">
      <w:start w:val="1"/>
      <w:numFmt w:val="bullet"/>
      <w:lvlText w:val=""/>
      <w:lvlJc w:val="left"/>
      <w:pPr>
        <w:ind w:left="5585" w:hanging="360"/>
      </w:pPr>
      <w:rPr>
        <w:rFonts w:ascii="Symbol" w:hAnsi="Symbol" w:hint="default"/>
      </w:rPr>
    </w:lvl>
    <w:lvl w:ilvl="7">
      <w:start w:val="1"/>
      <w:numFmt w:val="bullet"/>
      <w:lvlText w:val="o"/>
      <w:lvlJc w:val="left"/>
      <w:pPr>
        <w:ind w:left="6305" w:hanging="360"/>
      </w:pPr>
      <w:rPr>
        <w:rFonts w:ascii="Courier New" w:hAnsi="Courier New" w:cs="Courier New" w:hint="default"/>
      </w:rPr>
    </w:lvl>
    <w:lvl w:ilvl="8">
      <w:start w:val="1"/>
      <w:numFmt w:val="bullet"/>
      <w:lvlText w:val=""/>
      <w:lvlJc w:val="left"/>
      <w:pPr>
        <w:ind w:left="7025" w:hanging="360"/>
      </w:pPr>
      <w:rPr>
        <w:rFonts w:ascii="Wingdings" w:hAnsi="Wingdings" w:hint="default"/>
      </w:rPr>
    </w:lvl>
  </w:abstractNum>
  <w:abstractNum w:abstractNumId="3">
    <w:nsid w:val="366B6EE6"/>
    <w:multiLevelType w:val="hybridMultilevel"/>
    <w:tmpl w:val="839672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CD462EA"/>
    <w:multiLevelType w:val="multilevel"/>
    <w:tmpl w:val="6CD462E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mirrorMargin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E055E"/>
    <w:rsid w:val="00001C47"/>
    <w:rsid w:val="00001FB4"/>
    <w:rsid w:val="00004133"/>
    <w:rsid w:val="000120EF"/>
    <w:rsid w:val="00012AAE"/>
    <w:rsid w:val="00035113"/>
    <w:rsid w:val="00044B8D"/>
    <w:rsid w:val="00047B48"/>
    <w:rsid w:val="00054B7B"/>
    <w:rsid w:val="000648DA"/>
    <w:rsid w:val="00074FE8"/>
    <w:rsid w:val="00080CF2"/>
    <w:rsid w:val="00085F88"/>
    <w:rsid w:val="000939B2"/>
    <w:rsid w:val="00093C89"/>
    <w:rsid w:val="00094CCE"/>
    <w:rsid w:val="000963D5"/>
    <w:rsid w:val="000A33D1"/>
    <w:rsid w:val="000A4F91"/>
    <w:rsid w:val="000A5767"/>
    <w:rsid w:val="000B31B4"/>
    <w:rsid w:val="000B4351"/>
    <w:rsid w:val="000B503F"/>
    <w:rsid w:val="000B546A"/>
    <w:rsid w:val="000B5DD6"/>
    <w:rsid w:val="000C0370"/>
    <w:rsid w:val="000C6060"/>
    <w:rsid w:val="000C6D29"/>
    <w:rsid w:val="000D0469"/>
    <w:rsid w:val="000D4F47"/>
    <w:rsid w:val="000D6AE7"/>
    <w:rsid w:val="000E055E"/>
    <w:rsid w:val="000F1784"/>
    <w:rsid w:val="000F29A3"/>
    <w:rsid w:val="000F7CD5"/>
    <w:rsid w:val="0010073F"/>
    <w:rsid w:val="001018C0"/>
    <w:rsid w:val="00106F64"/>
    <w:rsid w:val="00107887"/>
    <w:rsid w:val="00107F6B"/>
    <w:rsid w:val="001165D0"/>
    <w:rsid w:val="001172DC"/>
    <w:rsid w:val="00120205"/>
    <w:rsid w:val="001221B6"/>
    <w:rsid w:val="001222E4"/>
    <w:rsid w:val="0012544A"/>
    <w:rsid w:val="00127295"/>
    <w:rsid w:val="001279A6"/>
    <w:rsid w:val="00131271"/>
    <w:rsid w:val="00131D46"/>
    <w:rsid w:val="001406D5"/>
    <w:rsid w:val="0014262D"/>
    <w:rsid w:val="00144B1B"/>
    <w:rsid w:val="00151433"/>
    <w:rsid w:val="00165177"/>
    <w:rsid w:val="001832A2"/>
    <w:rsid w:val="00183FE9"/>
    <w:rsid w:val="001903BA"/>
    <w:rsid w:val="001960BD"/>
    <w:rsid w:val="001A2235"/>
    <w:rsid w:val="001A269F"/>
    <w:rsid w:val="001A2F36"/>
    <w:rsid w:val="001B0672"/>
    <w:rsid w:val="001B2607"/>
    <w:rsid w:val="001B473B"/>
    <w:rsid w:val="001B6753"/>
    <w:rsid w:val="001C03CE"/>
    <w:rsid w:val="001C13B3"/>
    <w:rsid w:val="001C15BF"/>
    <w:rsid w:val="001C2382"/>
    <w:rsid w:val="001C561A"/>
    <w:rsid w:val="001E12DE"/>
    <w:rsid w:val="001E1532"/>
    <w:rsid w:val="001E325E"/>
    <w:rsid w:val="001E5770"/>
    <w:rsid w:val="001E5A98"/>
    <w:rsid w:val="00202678"/>
    <w:rsid w:val="00210A1D"/>
    <w:rsid w:val="00211C3E"/>
    <w:rsid w:val="002132E6"/>
    <w:rsid w:val="002133AB"/>
    <w:rsid w:val="00213E74"/>
    <w:rsid w:val="002177C3"/>
    <w:rsid w:val="00223C72"/>
    <w:rsid w:val="00225C74"/>
    <w:rsid w:val="00244BFC"/>
    <w:rsid w:val="0024764C"/>
    <w:rsid w:val="00251F01"/>
    <w:rsid w:val="00271CC8"/>
    <w:rsid w:val="002745E0"/>
    <w:rsid w:val="002862E1"/>
    <w:rsid w:val="00293564"/>
    <w:rsid w:val="002967A7"/>
    <w:rsid w:val="002A28F3"/>
    <w:rsid w:val="002A4D7B"/>
    <w:rsid w:val="002A7DE7"/>
    <w:rsid w:val="002B1A93"/>
    <w:rsid w:val="002B6B30"/>
    <w:rsid w:val="002C3202"/>
    <w:rsid w:val="002C67E5"/>
    <w:rsid w:val="002D6EA9"/>
    <w:rsid w:val="002E065F"/>
    <w:rsid w:val="002E07DE"/>
    <w:rsid w:val="002E3A62"/>
    <w:rsid w:val="00315F64"/>
    <w:rsid w:val="0031649A"/>
    <w:rsid w:val="00321AF9"/>
    <w:rsid w:val="00330D23"/>
    <w:rsid w:val="00335136"/>
    <w:rsid w:val="003359F7"/>
    <w:rsid w:val="00336F20"/>
    <w:rsid w:val="003410CE"/>
    <w:rsid w:val="00342BCB"/>
    <w:rsid w:val="00350A93"/>
    <w:rsid w:val="003544C7"/>
    <w:rsid w:val="003574D1"/>
    <w:rsid w:val="00363265"/>
    <w:rsid w:val="00364582"/>
    <w:rsid w:val="00377B56"/>
    <w:rsid w:val="00380DD2"/>
    <w:rsid w:val="00382D1F"/>
    <w:rsid w:val="003937CA"/>
    <w:rsid w:val="0039384A"/>
    <w:rsid w:val="00397989"/>
    <w:rsid w:val="003A2D1C"/>
    <w:rsid w:val="003A3547"/>
    <w:rsid w:val="003A40D7"/>
    <w:rsid w:val="003B6C84"/>
    <w:rsid w:val="003B7CCC"/>
    <w:rsid w:val="003C123F"/>
    <w:rsid w:val="003C5AD3"/>
    <w:rsid w:val="003D2B67"/>
    <w:rsid w:val="003E3B58"/>
    <w:rsid w:val="003E53A3"/>
    <w:rsid w:val="003E742B"/>
    <w:rsid w:val="003F0326"/>
    <w:rsid w:val="00401687"/>
    <w:rsid w:val="00402701"/>
    <w:rsid w:val="0042568B"/>
    <w:rsid w:val="004531B3"/>
    <w:rsid w:val="0045467B"/>
    <w:rsid w:val="00474997"/>
    <w:rsid w:val="004749E4"/>
    <w:rsid w:val="00475323"/>
    <w:rsid w:val="00480841"/>
    <w:rsid w:val="00480FA0"/>
    <w:rsid w:val="0048183F"/>
    <w:rsid w:val="00482D61"/>
    <w:rsid w:val="00487C86"/>
    <w:rsid w:val="00487CBE"/>
    <w:rsid w:val="004904DF"/>
    <w:rsid w:val="00490CF2"/>
    <w:rsid w:val="00497954"/>
    <w:rsid w:val="004A389C"/>
    <w:rsid w:val="004A58F6"/>
    <w:rsid w:val="004C0E0F"/>
    <w:rsid w:val="004C253F"/>
    <w:rsid w:val="004D1220"/>
    <w:rsid w:val="004D63DC"/>
    <w:rsid w:val="004E120F"/>
    <w:rsid w:val="004E13A4"/>
    <w:rsid w:val="004E246B"/>
    <w:rsid w:val="004E2517"/>
    <w:rsid w:val="004E2536"/>
    <w:rsid w:val="004E4DF4"/>
    <w:rsid w:val="004E717D"/>
    <w:rsid w:val="00501076"/>
    <w:rsid w:val="005049F2"/>
    <w:rsid w:val="00506308"/>
    <w:rsid w:val="005073F4"/>
    <w:rsid w:val="00515DB9"/>
    <w:rsid w:val="005243BE"/>
    <w:rsid w:val="005266AD"/>
    <w:rsid w:val="00527ABA"/>
    <w:rsid w:val="00531662"/>
    <w:rsid w:val="00531EFC"/>
    <w:rsid w:val="00533299"/>
    <w:rsid w:val="00537698"/>
    <w:rsid w:val="00544E98"/>
    <w:rsid w:val="00546E5F"/>
    <w:rsid w:val="00550A59"/>
    <w:rsid w:val="005559C3"/>
    <w:rsid w:val="0055625C"/>
    <w:rsid w:val="00556CAB"/>
    <w:rsid w:val="005707BA"/>
    <w:rsid w:val="00570DD9"/>
    <w:rsid w:val="00572CA8"/>
    <w:rsid w:val="005746A5"/>
    <w:rsid w:val="00577AC5"/>
    <w:rsid w:val="005A52DF"/>
    <w:rsid w:val="005B0B0B"/>
    <w:rsid w:val="005B25DC"/>
    <w:rsid w:val="005B2B37"/>
    <w:rsid w:val="005B3BCF"/>
    <w:rsid w:val="005B48B0"/>
    <w:rsid w:val="005C28A3"/>
    <w:rsid w:val="005C40D9"/>
    <w:rsid w:val="005C4E7E"/>
    <w:rsid w:val="005D00A0"/>
    <w:rsid w:val="005D1115"/>
    <w:rsid w:val="005D1ABD"/>
    <w:rsid w:val="005D28B5"/>
    <w:rsid w:val="005E249B"/>
    <w:rsid w:val="005F0B9D"/>
    <w:rsid w:val="005F0F23"/>
    <w:rsid w:val="005F1B29"/>
    <w:rsid w:val="005F506C"/>
    <w:rsid w:val="0060327D"/>
    <w:rsid w:val="006032F3"/>
    <w:rsid w:val="00610BE2"/>
    <w:rsid w:val="00610D03"/>
    <w:rsid w:val="006122F3"/>
    <w:rsid w:val="006232BF"/>
    <w:rsid w:val="00630419"/>
    <w:rsid w:val="006327AB"/>
    <w:rsid w:val="006375DC"/>
    <w:rsid w:val="006411E4"/>
    <w:rsid w:val="00641C58"/>
    <w:rsid w:val="006471AD"/>
    <w:rsid w:val="00647287"/>
    <w:rsid w:val="00647538"/>
    <w:rsid w:val="00652FCA"/>
    <w:rsid w:val="00661058"/>
    <w:rsid w:val="00663372"/>
    <w:rsid w:val="00665DA4"/>
    <w:rsid w:val="006734FB"/>
    <w:rsid w:val="0067497C"/>
    <w:rsid w:val="00677D98"/>
    <w:rsid w:val="006815C9"/>
    <w:rsid w:val="00684075"/>
    <w:rsid w:val="006856CE"/>
    <w:rsid w:val="00687024"/>
    <w:rsid w:val="00687A26"/>
    <w:rsid w:val="00692680"/>
    <w:rsid w:val="00696FD1"/>
    <w:rsid w:val="006A5862"/>
    <w:rsid w:val="006C2959"/>
    <w:rsid w:val="006C41BE"/>
    <w:rsid w:val="006C5076"/>
    <w:rsid w:val="006E2FD2"/>
    <w:rsid w:val="006E540E"/>
    <w:rsid w:val="006F799A"/>
    <w:rsid w:val="007019EE"/>
    <w:rsid w:val="00703A3F"/>
    <w:rsid w:val="00703EDD"/>
    <w:rsid w:val="00707941"/>
    <w:rsid w:val="00710B0B"/>
    <w:rsid w:val="00713807"/>
    <w:rsid w:val="00716F4E"/>
    <w:rsid w:val="00717C77"/>
    <w:rsid w:val="007205F4"/>
    <w:rsid w:val="00721DEA"/>
    <w:rsid w:val="00726BC5"/>
    <w:rsid w:val="007317F4"/>
    <w:rsid w:val="00732235"/>
    <w:rsid w:val="00737AA3"/>
    <w:rsid w:val="00737F72"/>
    <w:rsid w:val="00740D0D"/>
    <w:rsid w:val="007445D6"/>
    <w:rsid w:val="007539F5"/>
    <w:rsid w:val="007603D3"/>
    <w:rsid w:val="00761E80"/>
    <w:rsid w:val="007644EC"/>
    <w:rsid w:val="00770058"/>
    <w:rsid w:val="00770422"/>
    <w:rsid w:val="00771761"/>
    <w:rsid w:val="007731A2"/>
    <w:rsid w:val="00781F23"/>
    <w:rsid w:val="00782F62"/>
    <w:rsid w:val="00784B93"/>
    <w:rsid w:val="0079227B"/>
    <w:rsid w:val="007A06E6"/>
    <w:rsid w:val="007A2BCA"/>
    <w:rsid w:val="007A5700"/>
    <w:rsid w:val="007A622E"/>
    <w:rsid w:val="007B2C8F"/>
    <w:rsid w:val="007B40F1"/>
    <w:rsid w:val="007C7D3F"/>
    <w:rsid w:val="007D4533"/>
    <w:rsid w:val="007D4BC9"/>
    <w:rsid w:val="007D57AA"/>
    <w:rsid w:val="007E02DE"/>
    <w:rsid w:val="007E367B"/>
    <w:rsid w:val="007F1F2A"/>
    <w:rsid w:val="008028B0"/>
    <w:rsid w:val="00807FCF"/>
    <w:rsid w:val="00810A52"/>
    <w:rsid w:val="0081300B"/>
    <w:rsid w:val="00817668"/>
    <w:rsid w:val="00823CF6"/>
    <w:rsid w:val="00826472"/>
    <w:rsid w:val="00834901"/>
    <w:rsid w:val="00837572"/>
    <w:rsid w:val="008417DB"/>
    <w:rsid w:val="008463D4"/>
    <w:rsid w:val="00851EDE"/>
    <w:rsid w:val="0085291D"/>
    <w:rsid w:val="00857344"/>
    <w:rsid w:val="0086381E"/>
    <w:rsid w:val="008644DD"/>
    <w:rsid w:val="00871232"/>
    <w:rsid w:val="0087757D"/>
    <w:rsid w:val="00877BAE"/>
    <w:rsid w:val="00877C18"/>
    <w:rsid w:val="00881B09"/>
    <w:rsid w:val="0088231E"/>
    <w:rsid w:val="00884882"/>
    <w:rsid w:val="00886C79"/>
    <w:rsid w:val="008B5919"/>
    <w:rsid w:val="008B722F"/>
    <w:rsid w:val="008B78C6"/>
    <w:rsid w:val="008C0B40"/>
    <w:rsid w:val="008C106E"/>
    <w:rsid w:val="008C2F19"/>
    <w:rsid w:val="008C4639"/>
    <w:rsid w:val="008C49A0"/>
    <w:rsid w:val="008C7AA5"/>
    <w:rsid w:val="008D0B36"/>
    <w:rsid w:val="008D6C99"/>
    <w:rsid w:val="008D7D37"/>
    <w:rsid w:val="008E2597"/>
    <w:rsid w:val="008E3923"/>
    <w:rsid w:val="008F6C87"/>
    <w:rsid w:val="008F7829"/>
    <w:rsid w:val="008F783F"/>
    <w:rsid w:val="0090427D"/>
    <w:rsid w:val="00910744"/>
    <w:rsid w:val="00910C15"/>
    <w:rsid w:val="00911EB4"/>
    <w:rsid w:val="00920A02"/>
    <w:rsid w:val="0093160C"/>
    <w:rsid w:val="00941AB7"/>
    <w:rsid w:val="0094294E"/>
    <w:rsid w:val="00944B1F"/>
    <w:rsid w:val="0094539B"/>
    <w:rsid w:val="00946D71"/>
    <w:rsid w:val="00950929"/>
    <w:rsid w:val="00957191"/>
    <w:rsid w:val="009573CB"/>
    <w:rsid w:val="00960892"/>
    <w:rsid w:val="00960F13"/>
    <w:rsid w:val="009624F5"/>
    <w:rsid w:val="0096336F"/>
    <w:rsid w:val="009655B1"/>
    <w:rsid w:val="009672DB"/>
    <w:rsid w:val="00973044"/>
    <w:rsid w:val="00973A78"/>
    <w:rsid w:val="009778E1"/>
    <w:rsid w:val="009801F6"/>
    <w:rsid w:val="0098060C"/>
    <w:rsid w:val="00992764"/>
    <w:rsid w:val="009963D1"/>
    <w:rsid w:val="009A20CA"/>
    <w:rsid w:val="009A6D54"/>
    <w:rsid w:val="009B11B8"/>
    <w:rsid w:val="009B2C9C"/>
    <w:rsid w:val="009D08AD"/>
    <w:rsid w:val="009D1428"/>
    <w:rsid w:val="009D3600"/>
    <w:rsid w:val="009E143C"/>
    <w:rsid w:val="009E3893"/>
    <w:rsid w:val="009F22B2"/>
    <w:rsid w:val="009F247A"/>
    <w:rsid w:val="009F3554"/>
    <w:rsid w:val="009F3DD6"/>
    <w:rsid w:val="00A01773"/>
    <w:rsid w:val="00A03B25"/>
    <w:rsid w:val="00A04FFC"/>
    <w:rsid w:val="00A051B0"/>
    <w:rsid w:val="00A06A25"/>
    <w:rsid w:val="00A13EC7"/>
    <w:rsid w:val="00A168A4"/>
    <w:rsid w:val="00A273B7"/>
    <w:rsid w:val="00A355B8"/>
    <w:rsid w:val="00A356BF"/>
    <w:rsid w:val="00A3696E"/>
    <w:rsid w:val="00A37916"/>
    <w:rsid w:val="00A45208"/>
    <w:rsid w:val="00A45384"/>
    <w:rsid w:val="00A456F5"/>
    <w:rsid w:val="00A46266"/>
    <w:rsid w:val="00A478C8"/>
    <w:rsid w:val="00A50E20"/>
    <w:rsid w:val="00A512B3"/>
    <w:rsid w:val="00A525B8"/>
    <w:rsid w:val="00A62DD9"/>
    <w:rsid w:val="00A66FA5"/>
    <w:rsid w:val="00A66FF9"/>
    <w:rsid w:val="00A67A4F"/>
    <w:rsid w:val="00A701D1"/>
    <w:rsid w:val="00A748A6"/>
    <w:rsid w:val="00A751D6"/>
    <w:rsid w:val="00A815D7"/>
    <w:rsid w:val="00A868C7"/>
    <w:rsid w:val="00AA152A"/>
    <w:rsid w:val="00AA48D6"/>
    <w:rsid w:val="00AA60B9"/>
    <w:rsid w:val="00AB687A"/>
    <w:rsid w:val="00AC63D9"/>
    <w:rsid w:val="00AF19CC"/>
    <w:rsid w:val="00AF4ADA"/>
    <w:rsid w:val="00AF6DAC"/>
    <w:rsid w:val="00B00C35"/>
    <w:rsid w:val="00B160D0"/>
    <w:rsid w:val="00B205CE"/>
    <w:rsid w:val="00B2498C"/>
    <w:rsid w:val="00B258A9"/>
    <w:rsid w:val="00B27CB8"/>
    <w:rsid w:val="00B329B9"/>
    <w:rsid w:val="00B41F40"/>
    <w:rsid w:val="00B473C2"/>
    <w:rsid w:val="00B47F39"/>
    <w:rsid w:val="00B50350"/>
    <w:rsid w:val="00B52230"/>
    <w:rsid w:val="00B5559A"/>
    <w:rsid w:val="00B56E6C"/>
    <w:rsid w:val="00B6403B"/>
    <w:rsid w:val="00B65901"/>
    <w:rsid w:val="00B65BA2"/>
    <w:rsid w:val="00B66B75"/>
    <w:rsid w:val="00B729BA"/>
    <w:rsid w:val="00B76D70"/>
    <w:rsid w:val="00B83277"/>
    <w:rsid w:val="00B92D3E"/>
    <w:rsid w:val="00BA58C1"/>
    <w:rsid w:val="00BB2C40"/>
    <w:rsid w:val="00BB2C7C"/>
    <w:rsid w:val="00BC3F7F"/>
    <w:rsid w:val="00BC5CB3"/>
    <w:rsid w:val="00BD0F93"/>
    <w:rsid w:val="00BD6E05"/>
    <w:rsid w:val="00BD7B5B"/>
    <w:rsid w:val="00BF14E3"/>
    <w:rsid w:val="00C03016"/>
    <w:rsid w:val="00C057F1"/>
    <w:rsid w:val="00C06A82"/>
    <w:rsid w:val="00C14410"/>
    <w:rsid w:val="00C14B7F"/>
    <w:rsid w:val="00C15028"/>
    <w:rsid w:val="00C21339"/>
    <w:rsid w:val="00C37E84"/>
    <w:rsid w:val="00C44122"/>
    <w:rsid w:val="00C479FE"/>
    <w:rsid w:val="00C54EF6"/>
    <w:rsid w:val="00C615B3"/>
    <w:rsid w:val="00C656F3"/>
    <w:rsid w:val="00C65FE5"/>
    <w:rsid w:val="00C72E5F"/>
    <w:rsid w:val="00C7491F"/>
    <w:rsid w:val="00C80622"/>
    <w:rsid w:val="00C854C1"/>
    <w:rsid w:val="00C86AE1"/>
    <w:rsid w:val="00C86C72"/>
    <w:rsid w:val="00C911F4"/>
    <w:rsid w:val="00C969E2"/>
    <w:rsid w:val="00C96B42"/>
    <w:rsid w:val="00C97226"/>
    <w:rsid w:val="00C97F02"/>
    <w:rsid w:val="00CA2E4D"/>
    <w:rsid w:val="00CB2EC3"/>
    <w:rsid w:val="00CB30CB"/>
    <w:rsid w:val="00CC5C59"/>
    <w:rsid w:val="00CD3536"/>
    <w:rsid w:val="00CE0520"/>
    <w:rsid w:val="00CE5863"/>
    <w:rsid w:val="00CE5E78"/>
    <w:rsid w:val="00CF633F"/>
    <w:rsid w:val="00D00879"/>
    <w:rsid w:val="00D02D1D"/>
    <w:rsid w:val="00D03A43"/>
    <w:rsid w:val="00D077A9"/>
    <w:rsid w:val="00D12761"/>
    <w:rsid w:val="00D208FB"/>
    <w:rsid w:val="00D30E9B"/>
    <w:rsid w:val="00D47FCA"/>
    <w:rsid w:val="00D5434A"/>
    <w:rsid w:val="00D61C71"/>
    <w:rsid w:val="00D6743F"/>
    <w:rsid w:val="00D72F4A"/>
    <w:rsid w:val="00D77D9A"/>
    <w:rsid w:val="00D80888"/>
    <w:rsid w:val="00D8106E"/>
    <w:rsid w:val="00D81847"/>
    <w:rsid w:val="00D82B6E"/>
    <w:rsid w:val="00D84418"/>
    <w:rsid w:val="00D92470"/>
    <w:rsid w:val="00D933A2"/>
    <w:rsid w:val="00D9554C"/>
    <w:rsid w:val="00DA44FE"/>
    <w:rsid w:val="00DA523D"/>
    <w:rsid w:val="00DB14FB"/>
    <w:rsid w:val="00DB1FA0"/>
    <w:rsid w:val="00DB228C"/>
    <w:rsid w:val="00DB4613"/>
    <w:rsid w:val="00DB5EAD"/>
    <w:rsid w:val="00DB6831"/>
    <w:rsid w:val="00DB70D7"/>
    <w:rsid w:val="00DC0B87"/>
    <w:rsid w:val="00DC607A"/>
    <w:rsid w:val="00DC608C"/>
    <w:rsid w:val="00DD443B"/>
    <w:rsid w:val="00DD5427"/>
    <w:rsid w:val="00DE10ED"/>
    <w:rsid w:val="00DE156B"/>
    <w:rsid w:val="00DE4195"/>
    <w:rsid w:val="00DE76FE"/>
    <w:rsid w:val="00DE7A58"/>
    <w:rsid w:val="00DF191E"/>
    <w:rsid w:val="00E0561C"/>
    <w:rsid w:val="00E06304"/>
    <w:rsid w:val="00E14CD9"/>
    <w:rsid w:val="00E16B80"/>
    <w:rsid w:val="00E23FCC"/>
    <w:rsid w:val="00E347EE"/>
    <w:rsid w:val="00E370CA"/>
    <w:rsid w:val="00E4225F"/>
    <w:rsid w:val="00E43783"/>
    <w:rsid w:val="00E54239"/>
    <w:rsid w:val="00E5535D"/>
    <w:rsid w:val="00E61853"/>
    <w:rsid w:val="00E6569F"/>
    <w:rsid w:val="00E666DB"/>
    <w:rsid w:val="00E81476"/>
    <w:rsid w:val="00E82828"/>
    <w:rsid w:val="00E92A17"/>
    <w:rsid w:val="00E97778"/>
    <w:rsid w:val="00EA0E5D"/>
    <w:rsid w:val="00EA22B2"/>
    <w:rsid w:val="00EA2964"/>
    <w:rsid w:val="00EA4F81"/>
    <w:rsid w:val="00EB00A5"/>
    <w:rsid w:val="00EB5601"/>
    <w:rsid w:val="00EB5EA4"/>
    <w:rsid w:val="00EC0C11"/>
    <w:rsid w:val="00EC5D4C"/>
    <w:rsid w:val="00EC78A8"/>
    <w:rsid w:val="00EF63D9"/>
    <w:rsid w:val="00EF68CE"/>
    <w:rsid w:val="00EF7087"/>
    <w:rsid w:val="00F00442"/>
    <w:rsid w:val="00F01E31"/>
    <w:rsid w:val="00F03D19"/>
    <w:rsid w:val="00F06B1C"/>
    <w:rsid w:val="00F0759A"/>
    <w:rsid w:val="00F0779E"/>
    <w:rsid w:val="00F13A17"/>
    <w:rsid w:val="00F1582E"/>
    <w:rsid w:val="00F163B6"/>
    <w:rsid w:val="00F27C73"/>
    <w:rsid w:val="00F429CC"/>
    <w:rsid w:val="00F44E0B"/>
    <w:rsid w:val="00F457CA"/>
    <w:rsid w:val="00F56356"/>
    <w:rsid w:val="00F57E43"/>
    <w:rsid w:val="00F61E43"/>
    <w:rsid w:val="00F6289B"/>
    <w:rsid w:val="00F676C0"/>
    <w:rsid w:val="00F71227"/>
    <w:rsid w:val="00F74433"/>
    <w:rsid w:val="00F74A8D"/>
    <w:rsid w:val="00F77FC0"/>
    <w:rsid w:val="00F81310"/>
    <w:rsid w:val="00F860E4"/>
    <w:rsid w:val="00F874D6"/>
    <w:rsid w:val="00F9122A"/>
    <w:rsid w:val="00F93D8D"/>
    <w:rsid w:val="00F95FDA"/>
    <w:rsid w:val="00F96767"/>
    <w:rsid w:val="00F97399"/>
    <w:rsid w:val="00F9750F"/>
    <w:rsid w:val="00F97724"/>
    <w:rsid w:val="00FA2B53"/>
    <w:rsid w:val="00FA3484"/>
    <w:rsid w:val="00FA4436"/>
    <w:rsid w:val="00FA4520"/>
    <w:rsid w:val="00FA5186"/>
    <w:rsid w:val="00FA6AFF"/>
    <w:rsid w:val="00FB0A77"/>
    <w:rsid w:val="00FC2355"/>
    <w:rsid w:val="00FD1E4C"/>
    <w:rsid w:val="00FD4549"/>
    <w:rsid w:val="00FE61F6"/>
    <w:rsid w:val="00FE6F30"/>
    <w:rsid w:val="00FF1444"/>
    <w:rsid w:val="00FF1A8C"/>
    <w:rsid w:val="03630ACD"/>
    <w:rsid w:val="0AC11396"/>
    <w:rsid w:val="0BE87A11"/>
    <w:rsid w:val="11CC5CC5"/>
    <w:rsid w:val="132733F9"/>
    <w:rsid w:val="14CA31C0"/>
    <w:rsid w:val="17541CB8"/>
    <w:rsid w:val="181D6AD7"/>
    <w:rsid w:val="192477CD"/>
    <w:rsid w:val="214426C7"/>
    <w:rsid w:val="2844526D"/>
    <w:rsid w:val="2A851F38"/>
    <w:rsid w:val="44A37950"/>
    <w:rsid w:val="460D708F"/>
    <w:rsid w:val="492564F3"/>
    <w:rsid w:val="51E8093E"/>
    <w:rsid w:val="53AB6F9E"/>
    <w:rsid w:val="580361C3"/>
    <w:rsid w:val="5C2B794B"/>
    <w:rsid w:val="61AA2794"/>
    <w:rsid w:val="64A1195D"/>
    <w:rsid w:val="6B542EB0"/>
    <w:rsid w:val="6C801504"/>
    <w:rsid w:val="7C761E4C"/>
    <w:rsid w:val="7FA02B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A4"/>
    <w:pPr>
      <w:spacing w:after="160" w:line="259" w:lineRule="auto"/>
    </w:pPr>
    <w:rPr>
      <w:sz w:val="22"/>
      <w:szCs w:val="22"/>
    </w:rPr>
  </w:style>
  <w:style w:type="paragraph" w:styleId="Heading1">
    <w:name w:val="heading 1"/>
    <w:basedOn w:val="Normal"/>
    <w:next w:val="Normal"/>
    <w:link w:val="Heading1Char"/>
    <w:qFormat/>
    <w:rsid w:val="00665DA4"/>
    <w:pPr>
      <w:keepNext/>
      <w:autoSpaceDE w:val="0"/>
      <w:autoSpaceDN w:val="0"/>
      <w:adjustRightInd w:val="0"/>
      <w:spacing w:before="100" w:beforeAutospacing="1" w:after="200" w:line="360" w:lineRule="auto"/>
      <w:outlineLvl w:val="0"/>
    </w:pPr>
    <w:rPr>
      <w:rFonts w:ascii="Courier New" w:eastAsia="SimSun" w:hAnsi="Courier New" w:cs="Courier New"/>
      <w:i/>
      <w:iCs/>
      <w:sz w:val="28"/>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65DA4"/>
    <w:pPr>
      <w:widowControl w:val="0"/>
      <w:autoSpaceDE w:val="0"/>
      <w:autoSpaceDN w:val="0"/>
      <w:adjustRightInd w:val="0"/>
      <w:spacing w:after="0" w:line="240" w:lineRule="auto"/>
    </w:pPr>
    <w:rPr>
      <w:rFonts w:ascii="Tahoma" w:eastAsia="SimSun" w:hAnsi="Tahoma" w:cs="Tahoma"/>
      <w:sz w:val="16"/>
      <w:szCs w:val="16"/>
    </w:rPr>
  </w:style>
  <w:style w:type="paragraph" w:styleId="BodyTextIndent2">
    <w:name w:val="Body Text Indent 2"/>
    <w:basedOn w:val="Normal"/>
    <w:link w:val="BodyTextIndent2Char"/>
    <w:qFormat/>
    <w:rsid w:val="00665DA4"/>
    <w:pPr>
      <w:autoSpaceDE w:val="0"/>
      <w:autoSpaceDN w:val="0"/>
      <w:adjustRightInd w:val="0"/>
      <w:spacing w:before="100" w:beforeAutospacing="1" w:after="200" w:line="360" w:lineRule="auto"/>
      <w:ind w:left="1440"/>
    </w:pPr>
    <w:rPr>
      <w:rFonts w:ascii="Courier New" w:eastAsia="SimSun" w:hAnsi="Courier New" w:cs="Courier New"/>
      <w:sz w:val="28"/>
      <w:szCs w:val="18"/>
    </w:rPr>
  </w:style>
  <w:style w:type="paragraph" w:styleId="Footer">
    <w:name w:val="footer"/>
    <w:basedOn w:val="Normal"/>
    <w:link w:val="FooterChar"/>
    <w:uiPriority w:val="99"/>
    <w:unhideWhenUsed/>
    <w:qFormat/>
    <w:rsid w:val="00665DA4"/>
    <w:pPr>
      <w:tabs>
        <w:tab w:val="center" w:pos="4680"/>
        <w:tab w:val="right" w:pos="9360"/>
      </w:tabs>
      <w:spacing w:after="0" w:line="240" w:lineRule="auto"/>
    </w:pPr>
  </w:style>
  <w:style w:type="paragraph" w:styleId="Header">
    <w:name w:val="header"/>
    <w:basedOn w:val="Normal"/>
    <w:link w:val="HeaderChar"/>
    <w:uiPriority w:val="99"/>
    <w:unhideWhenUsed/>
    <w:qFormat/>
    <w:rsid w:val="00665DA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65DA4"/>
  </w:style>
  <w:style w:type="character" w:customStyle="1" w:styleId="FooterChar">
    <w:name w:val="Footer Char"/>
    <w:basedOn w:val="DefaultParagraphFont"/>
    <w:link w:val="Footer"/>
    <w:uiPriority w:val="99"/>
    <w:qFormat/>
    <w:rsid w:val="00665DA4"/>
  </w:style>
  <w:style w:type="paragraph" w:styleId="ListParagraph">
    <w:name w:val="List Paragraph"/>
    <w:basedOn w:val="Normal"/>
    <w:uiPriority w:val="34"/>
    <w:qFormat/>
    <w:rsid w:val="00665DA4"/>
    <w:pPr>
      <w:ind w:left="720"/>
      <w:contextualSpacing/>
    </w:pPr>
  </w:style>
  <w:style w:type="character" w:customStyle="1" w:styleId="BalloonTextChar">
    <w:name w:val="Balloon Text Char"/>
    <w:basedOn w:val="DefaultParagraphFont"/>
    <w:link w:val="BalloonText"/>
    <w:uiPriority w:val="99"/>
    <w:semiHidden/>
    <w:qFormat/>
    <w:rsid w:val="00665DA4"/>
    <w:rPr>
      <w:rFonts w:ascii="Tahoma" w:eastAsia="SimSun" w:hAnsi="Tahoma" w:cs="Tahoma"/>
      <w:sz w:val="16"/>
      <w:szCs w:val="16"/>
    </w:rPr>
  </w:style>
  <w:style w:type="character" w:customStyle="1" w:styleId="BodyTextIndent2Char">
    <w:name w:val="Body Text Indent 2 Char"/>
    <w:basedOn w:val="DefaultParagraphFont"/>
    <w:link w:val="BodyTextIndent2"/>
    <w:qFormat/>
    <w:rsid w:val="00665DA4"/>
    <w:rPr>
      <w:rFonts w:ascii="Courier New" w:eastAsia="SimSun" w:hAnsi="Courier New" w:cs="Courier New"/>
      <w:sz w:val="28"/>
      <w:szCs w:val="18"/>
    </w:rPr>
  </w:style>
  <w:style w:type="character" w:customStyle="1" w:styleId="Heading1Char">
    <w:name w:val="Heading 1 Char"/>
    <w:basedOn w:val="DefaultParagraphFont"/>
    <w:link w:val="Heading1"/>
    <w:qFormat/>
    <w:rsid w:val="00665DA4"/>
    <w:rPr>
      <w:rFonts w:ascii="Courier New" w:eastAsia="SimSun" w:hAnsi="Courier New" w:cs="Courier New"/>
      <w:i/>
      <w:iCs/>
      <w:sz w:val="28"/>
      <w:szCs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60E11-B411-4569-A4BE-B06467A9F34C}">
  <ds:schemaRefs/>
</ds:datastoreItem>
</file>

<file path=docProps/app.xml><?xml version="1.0" encoding="utf-8"?>
<Properties xmlns="http://schemas.openxmlformats.org/officeDocument/2006/extended-properties" xmlns:vt="http://schemas.openxmlformats.org/officeDocument/2006/docPropsVTypes">
  <Template>Normal.dotm</Template>
  <TotalTime>5861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Family</dc:creator>
  <cp:lastModifiedBy>Owner</cp:lastModifiedBy>
  <cp:revision>13</cp:revision>
  <cp:lastPrinted>2022-05-31T16:50:00Z</cp:lastPrinted>
  <dcterms:created xsi:type="dcterms:W3CDTF">2022-05-27T17:44:00Z</dcterms:created>
  <dcterms:modified xsi:type="dcterms:W3CDTF">2022-06-06T21:07:00Z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746DE01168944429AE33C07DC44A6AD8</vt:lpwstr>
  </property>
</Properties>
</file>