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B4682" w14:textId="77777777" w:rsidR="00DA7FCB" w:rsidRDefault="00FE11B0">
      <w:pPr>
        <w:spacing w:after="0"/>
        <w:jc w:val="center"/>
        <w:rPr>
          <w:sz w:val="25"/>
          <w:szCs w:val="25"/>
        </w:rPr>
      </w:pPr>
      <w:r>
        <w:rPr>
          <w:b/>
          <w:color w:val="000000"/>
          <w:sz w:val="25"/>
          <w:szCs w:val="25"/>
        </w:rPr>
        <w:t>TOWN of PORTAGE</w:t>
      </w:r>
    </w:p>
    <w:p w14:paraId="12DCD0C8" w14:textId="488A90E7" w:rsidR="00DA7FCB" w:rsidRDefault="00FE11B0">
      <w:pPr>
        <w:spacing w:after="0"/>
        <w:jc w:val="center"/>
        <w:rPr>
          <w:sz w:val="25"/>
          <w:szCs w:val="25"/>
        </w:rPr>
      </w:pPr>
      <w:r>
        <w:rPr>
          <w:b/>
          <w:color w:val="000000"/>
          <w:sz w:val="25"/>
          <w:szCs w:val="25"/>
        </w:rPr>
        <w:t>Wednesday Ju</w:t>
      </w:r>
      <w:r w:rsidR="00D207CB">
        <w:rPr>
          <w:b/>
          <w:color w:val="000000"/>
          <w:sz w:val="25"/>
          <w:szCs w:val="25"/>
        </w:rPr>
        <w:t>ly 7</w:t>
      </w:r>
      <w:r>
        <w:rPr>
          <w:b/>
          <w:sz w:val="25"/>
          <w:szCs w:val="25"/>
        </w:rPr>
        <w:t>, 2021</w:t>
      </w:r>
    </w:p>
    <w:p w14:paraId="3C423D55" w14:textId="77777777" w:rsidR="00DA7FCB" w:rsidRDefault="00FE11B0">
      <w:pPr>
        <w:spacing w:after="0"/>
        <w:jc w:val="center"/>
        <w:rPr>
          <w:sz w:val="25"/>
          <w:szCs w:val="25"/>
        </w:rPr>
      </w:pPr>
      <w:r>
        <w:rPr>
          <w:b/>
          <w:color w:val="000000"/>
          <w:sz w:val="25"/>
          <w:szCs w:val="25"/>
        </w:rPr>
        <w:t>Planning and Zoning</w:t>
      </w:r>
    </w:p>
    <w:p w14:paraId="5437B3F4" w14:textId="77777777" w:rsidR="00DA7FCB" w:rsidRDefault="00FE11B0">
      <w:pPr>
        <w:spacing w:after="240"/>
        <w:jc w:val="center"/>
        <w:rPr>
          <w:sz w:val="25"/>
          <w:szCs w:val="25"/>
        </w:rPr>
      </w:pPr>
      <w:r>
        <w:rPr>
          <w:b/>
          <w:color w:val="000000"/>
          <w:sz w:val="25"/>
          <w:szCs w:val="25"/>
        </w:rPr>
        <w:t>Agenda</w:t>
      </w:r>
    </w:p>
    <w:p w14:paraId="77FF7BD1" w14:textId="2D195C20" w:rsidR="00DA7FCB" w:rsidRDefault="00FE11B0">
      <w:pPr>
        <w:spacing w:after="240"/>
        <w:rPr>
          <w:sz w:val="22"/>
        </w:rPr>
      </w:pPr>
      <w:r>
        <w:rPr>
          <w:color w:val="000000"/>
          <w:sz w:val="22"/>
        </w:rPr>
        <w:t xml:space="preserve">Notice is hereby given that the Planning and Zoning Commission of Portage will hold its’ regular Planning and Zoning meeting on Wednesday </w:t>
      </w:r>
      <w:r>
        <w:rPr>
          <w:sz w:val="22"/>
        </w:rPr>
        <w:t>Ju</w:t>
      </w:r>
      <w:r w:rsidR="006E19BA">
        <w:rPr>
          <w:sz w:val="22"/>
        </w:rPr>
        <w:t>ly 7</w:t>
      </w:r>
      <w:r>
        <w:rPr>
          <w:sz w:val="22"/>
        </w:rPr>
        <w:t>, 2021</w:t>
      </w:r>
      <w:r>
        <w:rPr>
          <w:color w:val="000000"/>
          <w:sz w:val="22"/>
        </w:rPr>
        <w:t xml:space="preserve"> at the Portage Town Hall located at 25880 N 9000 W Portage, Utah. </w:t>
      </w:r>
    </w:p>
    <w:p w14:paraId="1F3DFB83" w14:textId="77777777" w:rsidR="00DA7FCB" w:rsidRDefault="00FE11B0">
      <w:pPr>
        <w:spacing w:after="0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The </w:t>
      </w:r>
      <w:proofErr w:type="gramStart"/>
      <w:r>
        <w:rPr>
          <w:b/>
          <w:color w:val="000000"/>
          <w:sz w:val="22"/>
        </w:rPr>
        <w:t>Agenda</w:t>
      </w:r>
      <w:proofErr w:type="gramEnd"/>
      <w:r>
        <w:rPr>
          <w:b/>
          <w:color w:val="000000"/>
          <w:sz w:val="22"/>
        </w:rPr>
        <w:t xml:space="preserve"> shall be as follows:</w:t>
      </w:r>
    </w:p>
    <w:p w14:paraId="27E68A5D" w14:textId="77777777" w:rsidR="00DA7FCB" w:rsidRDefault="00FE11B0">
      <w:pPr>
        <w:spacing w:after="0"/>
        <w:rPr>
          <w:sz w:val="22"/>
        </w:rPr>
      </w:pPr>
      <w:r>
        <w:rPr>
          <w:color w:val="000000"/>
          <w:sz w:val="22"/>
        </w:rPr>
        <w:t xml:space="preserve">                                                 </w:t>
      </w:r>
    </w:p>
    <w:p w14:paraId="5256C6FC" w14:textId="77777777" w:rsidR="00DA7FCB" w:rsidRDefault="00FE11B0">
      <w:pPr>
        <w:spacing w:after="240"/>
        <w:rPr>
          <w:sz w:val="22"/>
        </w:rPr>
      </w:pPr>
      <w:r>
        <w:rPr>
          <w:b/>
          <w:color w:val="000000"/>
          <w:sz w:val="22"/>
        </w:rPr>
        <w:t>6:00 PM Call to Order</w:t>
      </w:r>
    </w:p>
    <w:p w14:paraId="661C8A09" w14:textId="77777777" w:rsidR="00DA7FCB" w:rsidRDefault="00FE11B0">
      <w:pPr>
        <w:spacing w:after="240"/>
        <w:rPr>
          <w:b/>
          <w:color w:val="000000"/>
          <w:sz w:val="22"/>
        </w:rPr>
      </w:pPr>
      <w:r>
        <w:rPr>
          <w:b/>
          <w:color w:val="000000"/>
          <w:sz w:val="22"/>
        </w:rPr>
        <w:t>Opening Ceremony</w:t>
      </w:r>
    </w:p>
    <w:p w14:paraId="6FE868F6" w14:textId="77777777" w:rsidR="00DA7FCB" w:rsidRDefault="00FE11B0">
      <w:pPr>
        <w:spacing w:after="120"/>
        <w:rPr>
          <w:sz w:val="22"/>
        </w:rPr>
      </w:pPr>
      <w:r>
        <w:rPr>
          <w:b/>
          <w:color w:val="000000"/>
          <w:sz w:val="22"/>
        </w:rPr>
        <w:t xml:space="preserve"> Prayer:                                         Pledge of Allegiance:</w:t>
      </w:r>
    </w:p>
    <w:p w14:paraId="54D20833" w14:textId="5734BDCE" w:rsidR="00FE11B0" w:rsidRPr="00FE11B0" w:rsidRDefault="00FE11B0" w:rsidP="00FE11B0">
      <w:pPr>
        <w:pStyle w:val="ListParagraph"/>
        <w:numPr>
          <w:ilvl w:val="0"/>
          <w:numId w:val="1"/>
        </w:numPr>
        <w:spacing w:after="0" w:line="360" w:lineRule="auto"/>
        <w:rPr>
          <w:b/>
          <w:sz w:val="22"/>
        </w:rPr>
      </w:pPr>
      <w:r>
        <w:rPr>
          <w:color w:val="000000"/>
          <w:sz w:val="22"/>
        </w:rPr>
        <w:t xml:space="preserve">Approve </w:t>
      </w:r>
      <w:r w:rsidR="00D207CB">
        <w:rPr>
          <w:color w:val="000000"/>
          <w:sz w:val="22"/>
        </w:rPr>
        <w:t>June 2</w:t>
      </w:r>
      <w:r>
        <w:rPr>
          <w:color w:val="000000"/>
          <w:sz w:val="22"/>
        </w:rPr>
        <w:t xml:space="preserve">, </w:t>
      </w:r>
      <w:r>
        <w:rPr>
          <w:sz w:val="22"/>
        </w:rPr>
        <w:t>2021</w:t>
      </w:r>
      <w:r>
        <w:rPr>
          <w:color w:val="000000"/>
          <w:sz w:val="22"/>
        </w:rPr>
        <w:t xml:space="preserve"> Planning and Zoning minutes. </w:t>
      </w:r>
    </w:p>
    <w:p w14:paraId="1C561E3B" w14:textId="52079D71" w:rsidR="00FE11B0" w:rsidRPr="00FE11B0" w:rsidRDefault="00D13AF9" w:rsidP="00FE11B0">
      <w:pPr>
        <w:pStyle w:val="ListParagraph"/>
        <w:numPr>
          <w:ilvl w:val="0"/>
          <w:numId w:val="1"/>
        </w:numPr>
        <w:spacing w:line="360" w:lineRule="auto"/>
        <w:rPr>
          <w:color w:val="00000A"/>
          <w:sz w:val="22"/>
          <w:u w:color="00000A"/>
        </w:rPr>
      </w:pPr>
      <w:r>
        <w:rPr>
          <w:color w:val="000000"/>
          <w:sz w:val="22"/>
        </w:rPr>
        <w:t xml:space="preserve">Crafton Communications, Kaitlin Butler, ref upgrading the cell tower in town. Information only for P&amp;Z Board. </w:t>
      </w:r>
    </w:p>
    <w:p w14:paraId="25367F70" w14:textId="2E4026E5" w:rsidR="00D13AF9" w:rsidRPr="00D13AF9" w:rsidRDefault="00D13AF9" w:rsidP="00FE11B0">
      <w:pPr>
        <w:pStyle w:val="ListParagraph"/>
        <w:numPr>
          <w:ilvl w:val="0"/>
          <w:numId w:val="1"/>
        </w:numPr>
        <w:spacing w:line="360" w:lineRule="auto"/>
        <w:rPr>
          <w:color w:val="00000A"/>
          <w:sz w:val="22"/>
          <w:u w:color="00000A"/>
        </w:rPr>
      </w:pPr>
      <w:r>
        <w:rPr>
          <w:color w:val="000000"/>
          <w:sz w:val="22"/>
        </w:rPr>
        <w:t>Samuel Patterson, Renovation/Building Permit. Proposal and possible vote to approve.</w:t>
      </w:r>
    </w:p>
    <w:p w14:paraId="6E20EA91" w14:textId="082A3268" w:rsidR="00D13AF9" w:rsidRPr="00D13AF9" w:rsidRDefault="00D13AF9" w:rsidP="00FE11B0">
      <w:pPr>
        <w:pStyle w:val="ListParagraph"/>
        <w:numPr>
          <w:ilvl w:val="0"/>
          <w:numId w:val="1"/>
        </w:numPr>
        <w:spacing w:line="360" w:lineRule="auto"/>
        <w:rPr>
          <w:color w:val="00000A"/>
          <w:sz w:val="22"/>
          <w:u w:color="00000A"/>
        </w:rPr>
      </w:pPr>
      <w:r>
        <w:rPr>
          <w:color w:val="000000"/>
          <w:sz w:val="22"/>
        </w:rPr>
        <w:t xml:space="preserve">Brent East, electrical permit for property at 25945 n 8900 W (the house north of the Val Gibbs residence). Also wants to live in a RV behind the house for a year. Proposal and possible vote. </w:t>
      </w:r>
    </w:p>
    <w:p w14:paraId="55DC68EA" w14:textId="6F128F09" w:rsidR="00D13AF9" w:rsidRPr="00D13AF9" w:rsidRDefault="00D13AF9" w:rsidP="00FE11B0">
      <w:pPr>
        <w:pStyle w:val="ListParagraph"/>
        <w:numPr>
          <w:ilvl w:val="0"/>
          <w:numId w:val="1"/>
        </w:numPr>
        <w:spacing w:line="360" w:lineRule="auto"/>
        <w:rPr>
          <w:color w:val="00000A"/>
          <w:sz w:val="22"/>
          <w:u w:color="00000A"/>
        </w:rPr>
      </w:pPr>
      <w:r>
        <w:rPr>
          <w:color w:val="000000"/>
          <w:sz w:val="22"/>
        </w:rPr>
        <w:t>Gordon and Karin Cummins update.</w:t>
      </w:r>
    </w:p>
    <w:p w14:paraId="36063C37" w14:textId="05705489" w:rsidR="00D13AF9" w:rsidRPr="00D13AF9" w:rsidRDefault="00D13AF9" w:rsidP="00FE11B0">
      <w:pPr>
        <w:pStyle w:val="ListParagraph"/>
        <w:numPr>
          <w:ilvl w:val="0"/>
          <w:numId w:val="1"/>
        </w:numPr>
        <w:spacing w:line="360" w:lineRule="auto"/>
        <w:rPr>
          <w:color w:val="00000A"/>
          <w:sz w:val="22"/>
          <w:u w:color="00000A"/>
        </w:rPr>
      </w:pPr>
      <w:r>
        <w:rPr>
          <w:color w:val="000000"/>
          <w:sz w:val="22"/>
        </w:rPr>
        <w:t>BRAG update, ref updated Master Plan.</w:t>
      </w:r>
    </w:p>
    <w:p w14:paraId="4167C384" w14:textId="57753199" w:rsidR="00D13AF9" w:rsidRPr="00D13AF9" w:rsidRDefault="00D13AF9" w:rsidP="00FE11B0">
      <w:pPr>
        <w:pStyle w:val="ListParagraph"/>
        <w:numPr>
          <w:ilvl w:val="0"/>
          <w:numId w:val="1"/>
        </w:numPr>
        <w:spacing w:line="360" w:lineRule="auto"/>
        <w:rPr>
          <w:color w:val="00000A"/>
          <w:sz w:val="22"/>
          <w:u w:color="00000A"/>
        </w:rPr>
      </w:pPr>
      <w:r>
        <w:rPr>
          <w:color w:val="000000"/>
          <w:sz w:val="22"/>
        </w:rPr>
        <w:t xml:space="preserve">Brandi </w:t>
      </w:r>
      <w:proofErr w:type="spellStart"/>
      <w:r>
        <w:rPr>
          <w:color w:val="000000"/>
          <w:sz w:val="22"/>
        </w:rPr>
        <w:t>Wadman</w:t>
      </w:r>
      <w:proofErr w:type="spellEnd"/>
      <w:r>
        <w:rPr>
          <w:color w:val="000000"/>
          <w:sz w:val="22"/>
        </w:rPr>
        <w:t>, subdivision questions ref splitting a lot for a family member. Provide her information regarding ordinances.</w:t>
      </w:r>
    </w:p>
    <w:p w14:paraId="45FC9997" w14:textId="51ED89CC" w:rsidR="00D13AF9" w:rsidRDefault="00FE11B0" w:rsidP="00FE11B0">
      <w:pPr>
        <w:pStyle w:val="ListParagraph"/>
        <w:numPr>
          <w:ilvl w:val="0"/>
          <w:numId w:val="1"/>
        </w:numPr>
        <w:spacing w:line="360" w:lineRule="auto"/>
        <w:rPr>
          <w:color w:val="00000A"/>
          <w:sz w:val="22"/>
          <w:u w:color="00000A"/>
        </w:rPr>
      </w:pPr>
      <w:r>
        <w:rPr>
          <w:color w:val="000000"/>
          <w:sz w:val="22"/>
        </w:rPr>
        <w:t>Public Comments, 3 minutes per person.</w:t>
      </w:r>
    </w:p>
    <w:p w14:paraId="033D4F6D" w14:textId="77777777" w:rsidR="00DA7FCB" w:rsidRDefault="00DA7FCB">
      <w:pPr>
        <w:pStyle w:val="ListParagraph"/>
        <w:spacing w:after="240"/>
        <w:ind w:left="432"/>
        <w:rPr>
          <w:color w:val="00000A"/>
          <w:sz w:val="22"/>
          <w:u w:color="00000A"/>
        </w:rPr>
      </w:pPr>
    </w:p>
    <w:p w14:paraId="621CC6DC" w14:textId="77777777" w:rsidR="00DA7FCB" w:rsidRDefault="00FE11B0">
      <w:pPr>
        <w:rPr>
          <w:b/>
          <w:color w:val="00000A"/>
          <w:sz w:val="22"/>
        </w:rPr>
      </w:pPr>
      <w:r>
        <w:rPr>
          <w:b/>
          <w:color w:val="00000A"/>
          <w:sz w:val="22"/>
        </w:rPr>
        <w:t>Adjourn:</w:t>
      </w:r>
    </w:p>
    <w:p w14:paraId="0505E3F5" w14:textId="00A7EED9" w:rsidR="00DA7FCB" w:rsidRDefault="00FE11B0">
      <w:r>
        <w:rPr>
          <w:color w:val="00000A"/>
          <w:sz w:val="22"/>
        </w:rPr>
        <w:t xml:space="preserve">Notice posted </w:t>
      </w:r>
      <w:r w:rsidR="006E19BA">
        <w:rPr>
          <w:color w:val="00000A"/>
          <w:sz w:val="22"/>
        </w:rPr>
        <w:t>July 5</w:t>
      </w:r>
      <w:r>
        <w:rPr>
          <w:color w:val="00000A"/>
          <w:sz w:val="22"/>
        </w:rPr>
        <w:t>, 2021 by Clerk</w:t>
      </w:r>
      <w:r>
        <w:rPr>
          <w:color w:val="00000A"/>
          <w:sz w:val="24"/>
        </w:rPr>
        <w:t>/Recorder Kori Williams</w:t>
      </w:r>
    </w:p>
    <w:sectPr w:rsidR="00DA7FC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3F25E" w14:textId="77777777" w:rsidR="00DA7FCB" w:rsidRDefault="00FE11B0">
      <w:pPr>
        <w:spacing w:line="240" w:lineRule="auto"/>
      </w:pPr>
      <w:r>
        <w:separator/>
      </w:r>
    </w:p>
  </w:endnote>
  <w:endnote w:type="continuationSeparator" w:id="0">
    <w:p w14:paraId="65246715" w14:textId="77777777" w:rsidR="00DA7FCB" w:rsidRDefault="00FE11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3907393"/>
    </w:sdtPr>
    <w:sdtEndPr/>
    <w:sdtContent>
      <w:sdt>
        <w:sdtPr>
          <w:id w:val="565050523"/>
        </w:sdtPr>
        <w:sdtEndPr/>
        <w:sdtContent>
          <w:p w14:paraId="7650A242" w14:textId="10E48280" w:rsidR="00DA7FCB" w:rsidRDefault="00FE11B0">
            <w:pPr>
              <w:pStyle w:val="Footer"/>
            </w:pPr>
            <w:r>
              <w:t>Planning and Zoning</w:t>
            </w:r>
            <w:r w:rsidR="006E19BA">
              <w:t xml:space="preserve"> Agenda                                                  </w:t>
            </w:r>
            <w:r w:rsidR="006E19BA">
              <w:tab/>
            </w:r>
            <w:r>
              <w:t xml:space="preserve">        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E6DAF0C" w14:textId="77777777" w:rsidR="00DA7FCB" w:rsidRDefault="00DA7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E60D" w14:textId="77777777" w:rsidR="00DA7FCB" w:rsidRDefault="00FE11B0">
      <w:pPr>
        <w:spacing w:after="0" w:line="240" w:lineRule="auto"/>
      </w:pPr>
      <w:r>
        <w:separator/>
      </w:r>
    </w:p>
  </w:footnote>
  <w:footnote w:type="continuationSeparator" w:id="0">
    <w:p w14:paraId="163FA0C8" w14:textId="77777777" w:rsidR="00DA7FCB" w:rsidRDefault="00FE1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6293"/>
    <w:multiLevelType w:val="multilevel"/>
    <w:tmpl w:val="04FF6293"/>
    <w:lvl w:ilvl="0">
      <w:start w:val="1"/>
      <w:numFmt w:val="decimal"/>
      <w:lvlText w:val="%1."/>
      <w:lvlJc w:val="left"/>
      <w:pPr>
        <w:ind w:left="360" w:hanging="360"/>
      </w:pPr>
      <w:rPr>
        <w:rFonts w:ascii="Times" w:hAnsi="Times" w:cs="Times" w:hint="default"/>
        <w:b/>
        <w:bCs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66EC0"/>
    <w:multiLevelType w:val="multilevel"/>
    <w:tmpl w:val="70066EC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89"/>
    <w:rsid w:val="00060752"/>
    <w:rsid w:val="000662C0"/>
    <w:rsid w:val="000E3EA3"/>
    <w:rsid w:val="0011296B"/>
    <w:rsid w:val="00126BBA"/>
    <w:rsid w:val="0017272D"/>
    <w:rsid w:val="001A56F3"/>
    <w:rsid w:val="00297E6C"/>
    <w:rsid w:val="0030008B"/>
    <w:rsid w:val="003110F9"/>
    <w:rsid w:val="003B7A1C"/>
    <w:rsid w:val="003C226F"/>
    <w:rsid w:val="003F2E3F"/>
    <w:rsid w:val="00441908"/>
    <w:rsid w:val="00570468"/>
    <w:rsid w:val="00625B9B"/>
    <w:rsid w:val="00630499"/>
    <w:rsid w:val="006A4D36"/>
    <w:rsid w:val="006A6063"/>
    <w:rsid w:val="006E19BA"/>
    <w:rsid w:val="00781E38"/>
    <w:rsid w:val="007C683F"/>
    <w:rsid w:val="007E235D"/>
    <w:rsid w:val="008622C9"/>
    <w:rsid w:val="00884B42"/>
    <w:rsid w:val="0090782C"/>
    <w:rsid w:val="00925B87"/>
    <w:rsid w:val="00966EF1"/>
    <w:rsid w:val="00967835"/>
    <w:rsid w:val="009E3D75"/>
    <w:rsid w:val="00A00579"/>
    <w:rsid w:val="00A471E1"/>
    <w:rsid w:val="00A5511A"/>
    <w:rsid w:val="00AA7D25"/>
    <w:rsid w:val="00AC10B9"/>
    <w:rsid w:val="00AD7AD4"/>
    <w:rsid w:val="00B52C9C"/>
    <w:rsid w:val="00B76B35"/>
    <w:rsid w:val="00BE4F08"/>
    <w:rsid w:val="00C66E91"/>
    <w:rsid w:val="00C70646"/>
    <w:rsid w:val="00CA231E"/>
    <w:rsid w:val="00CA75D2"/>
    <w:rsid w:val="00CE334B"/>
    <w:rsid w:val="00D13AF9"/>
    <w:rsid w:val="00D207CB"/>
    <w:rsid w:val="00D36255"/>
    <w:rsid w:val="00D64789"/>
    <w:rsid w:val="00DA7FCB"/>
    <w:rsid w:val="00DB1FF3"/>
    <w:rsid w:val="00DD0674"/>
    <w:rsid w:val="00DE7ADE"/>
    <w:rsid w:val="00E1122A"/>
    <w:rsid w:val="00E35E26"/>
    <w:rsid w:val="00F32DA3"/>
    <w:rsid w:val="00F616D1"/>
    <w:rsid w:val="00F7197F"/>
    <w:rsid w:val="00FE11B0"/>
    <w:rsid w:val="17BE139A"/>
    <w:rsid w:val="248E5F16"/>
    <w:rsid w:val="267C7012"/>
    <w:rsid w:val="2DBF0C4D"/>
    <w:rsid w:val="2FBF474F"/>
    <w:rsid w:val="5B8A7D6C"/>
    <w:rsid w:val="64985673"/>
    <w:rsid w:val="7EE1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9373FF"/>
  <w15:docId w15:val="{2160AAF5-CED8-4773-864E-A68B100A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SimSun" w:hAnsi="Times New Roman" w:cs="Times New Roman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SimSun" w:hAnsi="Times New Roman" w:cs="Times New Roman"/>
      <w:sz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SimSun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Family</dc:creator>
  <cp:lastModifiedBy>Kori Knudsen</cp:lastModifiedBy>
  <cp:revision>6</cp:revision>
  <cp:lastPrinted>2021-05-30T01:59:00Z</cp:lastPrinted>
  <dcterms:created xsi:type="dcterms:W3CDTF">2021-07-04T19:48:00Z</dcterms:created>
  <dcterms:modified xsi:type="dcterms:W3CDTF">2021-07-11T23:28:00Z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